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D7" w:rsidRPr="00121113" w:rsidRDefault="00283DD7" w:rsidP="007D70B8">
      <w:pPr>
        <w:spacing w:line="440" w:lineRule="exact"/>
        <w:rPr>
          <w:rFonts w:ascii="微軟正黑體" w:eastAsia="微軟正黑體" w:hAnsi="微軟正黑體"/>
          <w:b/>
          <w:sz w:val="36"/>
          <w:szCs w:val="36"/>
        </w:rPr>
      </w:pPr>
      <w:r w:rsidRPr="00283DD7">
        <w:rPr>
          <w:rFonts w:ascii="微軟正黑體" w:eastAsia="微軟正黑體" w:hAnsi="微軟正黑體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B57A5BE" wp14:editId="2C7E3660">
            <wp:simplePos x="0" y="0"/>
            <wp:positionH relativeFrom="column">
              <wp:posOffset>661035</wp:posOffset>
            </wp:positionH>
            <wp:positionV relativeFrom="paragraph">
              <wp:posOffset>-109855</wp:posOffset>
            </wp:positionV>
            <wp:extent cx="475230" cy="438150"/>
            <wp:effectExtent l="0" t="0" r="127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白底去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121113">
        <w:rPr>
          <w:rFonts w:ascii="微軟正黑體" w:eastAsia="微軟正黑體" w:hAnsi="微軟正黑體" w:hint="eastAsia"/>
          <w:b/>
          <w:sz w:val="36"/>
          <w:szCs w:val="36"/>
        </w:rPr>
        <w:t>臺北市士林區天母國小</w:t>
      </w:r>
      <w:r w:rsidRPr="00121113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學童午餐公告</w:t>
      </w:r>
    </w:p>
    <w:p w:rsidR="00283DD7" w:rsidRPr="00121113" w:rsidRDefault="00283DD7" w:rsidP="007D70B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54C16" w:rsidRPr="00121113" w:rsidRDefault="007D70B8" w:rsidP="007D70B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各位家長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您好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7D70B8" w:rsidRPr="00121113" w:rsidRDefault="007D70B8" w:rsidP="007D70B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283DD7" w:rsidRPr="00121113" w:rsidRDefault="007D70B8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4504CB" w:rsidRPr="00121113">
        <w:rPr>
          <w:rFonts w:ascii="微軟正黑體" w:eastAsia="微軟正黑體" w:hAnsi="微軟正黑體" w:hint="eastAsia"/>
          <w:b/>
          <w:sz w:val="28"/>
          <w:szCs w:val="28"/>
        </w:rPr>
        <w:t>感謝您對天母國小學童午餐的支持與愛護，為</w:t>
      </w:r>
      <w:r w:rsidR="00734975" w:rsidRPr="00121113">
        <w:rPr>
          <w:rFonts w:ascii="微軟正黑體" w:eastAsia="微軟正黑體" w:hAnsi="微軟正黑體" w:hint="eastAsia"/>
          <w:b/>
          <w:sz w:val="28"/>
          <w:szCs w:val="28"/>
        </w:rPr>
        <w:t>更讓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大家安心我們</w:t>
      </w:r>
      <w:r w:rsidR="00734975" w:rsidRPr="00121113">
        <w:rPr>
          <w:rFonts w:ascii="微軟正黑體" w:eastAsia="微軟正黑體" w:hAnsi="微軟正黑體" w:hint="eastAsia"/>
          <w:b/>
          <w:sz w:val="28"/>
          <w:szCs w:val="28"/>
        </w:rPr>
        <w:t>學童午餐</w:t>
      </w:r>
    </w:p>
    <w:p w:rsidR="00734975" w:rsidRPr="00121113" w:rsidRDefault="00283DD7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團膳使用豬肉現況，</w:t>
      </w:r>
      <w:r w:rsidR="00734975" w:rsidRPr="00121113">
        <w:rPr>
          <w:rFonts w:ascii="微軟正黑體" w:eastAsia="微軟正黑體" w:hAnsi="微軟正黑體" w:hint="eastAsia"/>
          <w:b/>
          <w:sz w:val="28"/>
          <w:szCs w:val="28"/>
        </w:rPr>
        <w:t>本校說明如下：</w:t>
      </w:r>
    </w:p>
    <w:p w:rsidR="00CA3C81" w:rsidRDefault="00734975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依據</w:t>
      </w:r>
      <w:r w:rsidR="00121113">
        <w:rPr>
          <w:rFonts w:ascii="微軟正黑體" w:eastAsia="微軟正黑體" w:hAnsi="微軟正黑體" w:hint="eastAsia"/>
          <w:b/>
          <w:sz w:val="28"/>
          <w:szCs w:val="28"/>
        </w:rPr>
        <w:t>教育部109年8月28日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函文說明：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各級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學校供應膳食，一律採用國</w:t>
      </w:r>
    </w:p>
    <w:p w:rsidR="00506339" w:rsidRDefault="00CA3C81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A179AC" w:rsidRPr="00121113">
        <w:rPr>
          <w:rFonts w:ascii="微軟正黑體" w:eastAsia="微軟正黑體" w:hAnsi="微軟正黑體" w:hint="eastAsia"/>
          <w:b/>
          <w:sz w:val="28"/>
          <w:szCs w:val="28"/>
        </w:rPr>
        <w:t>內在地豬肉生鮮食材</w:t>
      </w:r>
      <w:r w:rsidR="00746455" w:rsidRPr="00121113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DC5A8E" w:rsidRPr="00121113">
        <w:rPr>
          <w:rFonts w:ascii="微軟正黑體" w:eastAsia="微軟正黑體" w:hAnsi="微軟正黑體" w:hint="eastAsia"/>
          <w:b/>
          <w:sz w:val="28"/>
          <w:szCs w:val="28"/>
        </w:rPr>
        <w:t>與具有CAS認證豬肉廠商。</w:t>
      </w:r>
    </w:p>
    <w:p w:rsidR="00CA3C81" w:rsidRDefault="00506339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283DD7" w:rsidRPr="00121113">
        <w:rPr>
          <w:rFonts w:ascii="微軟正黑體" w:eastAsia="微軟正黑體" w:hAnsi="微軟正黑體" w:hint="eastAsia"/>
          <w:b/>
          <w:sz w:val="28"/>
          <w:szCs w:val="28"/>
        </w:rPr>
        <w:t>附上教育部函文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告示</w:t>
      </w:r>
      <w:r w:rsidR="00283DD7" w:rsidRPr="00121113">
        <w:rPr>
          <w:rFonts w:ascii="微軟正黑體" w:eastAsia="微軟正黑體" w:hAnsi="微軟正黑體" w:hint="eastAsia"/>
          <w:b/>
          <w:sz w:val="28"/>
          <w:szCs w:val="28"/>
        </w:rPr>
        <w:t>暨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excel檔中提供第一餐盒、士福實業兩家</w:t>
      </w:r>
      <w:r w:rsidR="00283DD7" w:rsidRPr="00121113">
        <w:rPr>
          <w:rFonts w:ascii="微軟正黑體" w:eastAsia="微軟正黑體" w:hAnsi="微軟正黑體" w:hint="eastAsia"/>
          <w:b/>
          <w:sz w:val="28"/>
          <w:szCs w:val="28"/>
        </w:rPr>
        <w:t>團</w:t>
      </w:r>
      <w:r>
        <w:rPr>
          <w:rFonts w:ascii="微軟正黑體" w:eastAsia="微軟正黑體" w:hAnsi="微軟正黑體" w:hint="eastAsia"/>
          <w:b/>
          <w:sz w:val="28"/>
          <w:szCs w:val="28"/>
        </w:rPr>
        <w:t>膳食材</w:t>
      </w:r>
    </w:p>
    <w:p w:rsidR="00121113" w:rsidRDefault="00CA3C81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聲明</w:t>
      </w:r>
      <w:r>
        <w:rPr>
          <w:rFonts w:ascii="微軟正黑體" w:eastAsia="微軟正黑體" w:hAnsi="微軟正黑體" w:hint="eastAsia"/>
          <w:b/>
          <w:sz w:val="28"/>
          <w:szCs w:val="28"/>
        </w:rPr>
        <w:t>切結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及食材來源造冊。</w:t>
      </w:r>
    </w:p>
    <w:p w:rsidR="00CA3C81" w:rsidRDefault="00734975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二、本校團膳廠商：第一餐盒股份有限公司、士福實業股份有限公司，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食材</w:t>
      </w:r>
      <w:r w:rsidR="004A68B0" w:rsidRPr="00121113">
        <w:rPr>
          <w:rFonts w:ascii="微軟正黑體" w:eastAsia="微軟正黑體" w:hAnsi="微軟正黑體" w:hint="eastAsia"/>
          <w:b/>
          <w:sz w:val="28"/>
          <w:szCs w:val="28"/>
        </w:rPr>
        <w:t>皆</w:t>
      </w:r>
    </w:p>
    <w:p w:rsidR="00A179AC" w:rsidRPr="00121113" w:rsidRDefault="00CA3C81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4A68B0" w:rsidRPr="00121113">
        <w:rPr>
          <w:rFonts w:ascii="微軟正黑體" w:eastAsia="微軟正黑體" w:hAnsi="微軟正黑體" w:hint="eastAsia"/>
          <w:b/>
          <w:sz w:val="28"/>
          <w:szCs w:val="28"/>
        </w:rPr>
        <w:t>符</w:t>
      </w:r>
      <w:r w:rsidR="00734975" w:rsidRPr="00121113">
        <w:rPr>
          <w:rFonts w:ascii="微軟正黑體" w:eastAsia="微軟正黑體" w:hAnsi="微軟正黑體" w:hint="eastAsia"/>
          <w:b/>
          <w:sz w:val="28"/>
          <w:szCs w:val="28"/>
        </w:rPr>
        <w:t>合食品衛生及農藥管理相關規定，並由品管人員驗收每日食材。</w:t>
      </w:r>
    </w:p>
    <w:p w:rsidR="00CA3C81" w:rsidRDefault="00734975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三、團膳廠商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採用中央農業主管認證之在地優良農產產品(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有機、CAS、TAP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734975" w:rsidRPr="00121113" w:rsidRDefault="00CA3C81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及TQF優良食品認證食材。</w:t>
      </w:r>
    </w:p>
    <w:p w:rsidR="00CA3C81" w:rsidRDefault="00734975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本校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>當日所煮食的菜色照片也會每日10點30分前登入校園食材平臺；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並</w:t>
      </w:r>
    </w:p>
    <w:p w:rsidR="00C81D3A" w:rsidRPr="00121113" w:rsidRDefault="00CA3C81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每日督導團膳廠商確實</w:t>
      </w:r>
      <w:r>
        <w:rPr>
          <w:rFonts w:ascii="微軟正黑體" w:eastAsia="微軟正黑體" w:hAnsi="微軟正黑體" w:hint="eastAsia"/>
          <w:b/>
          <w:sz w:val="28"/>
          <w:szCs w:val="28"/>
        </w:rPr>
        <w:t>於平台</w:t>
      </w:r>
      <w:r w:rsidR="00506339">
        <w:rPr>
          <w:rFonts w:ascii="微軟正黑體" w:eastAsia="微軟正黑體" w:hAnsi="微軟正黑體" w:hint="eastAsia"/>
          <w:b/>
          <w:sz w:val="28"/>
          <w:szCs w:val="28"/>
        </w:rPr>
        <w:t>建立食材原料來源。</w:t>
      </w:r>
    </w:p>
    <w:p w:rsidR="00CA3C81" w:rsidRDefault="00C81D3A" w:rsidP="00A179AC">
      <w:pPr>
        <w:spacing w:line="440" w:lineRule="exact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CA3C81">
        <w:rPr>
          <w:rFonts w:ascii="微軟正黑體" w:eastAsia="微軟正黑體" w:hAnsi="微軟正黑體" w:hint="eastAsia"/>
          <w:b/>
          <w:sz w:val="28"/>
          <w:szCs w:val="28"/>
        </w:rPr>
        <w:t xml:space="preserve">  校園食材平台網址：</w:t>
      </w:r>
      <w:r w:rsidRPr="00121113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 xml:space="preserve"> </w:t>
      </w:r>
    </w:p>
    <w:p w:rsidR="00734975" w:rsidRPr="00121113" w:rsidRDefault="00CA3C81" w:rsidP="00A179AC">
      <w:pPr>
        <w:spacing w:line="440" w:lineRule="exact"/>
        <w:rPr>
          <w:rFonts w:ascii="微軟正黑體" w:eastAsia="微軟正黑體" w:hAnsi="微軟正黑體"/>
          <w:b/>
          <w:color w:val="0000FF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 xml:space="preserve">    </w:t>
      </w:r>
      <w:r w:rsidR="00C81D3A" w:rsidRPr="00121113">
        <w:rPr>
          <w:rFonts w:ascii="微軟正黑體" w:eastAsia="微軟正黑體" w:hAnsi="微軟正黑體"/>
          <w:b/>
          <w:color w:val="0000FF"/>
          <w:sz w:val="28"/>
          <w:szCs w:val="28"/>
        </w:rPr>
        <w:t>https://fatraceschool.k12ea.gov.tw/frontend/search.html</w:t>
      </w:r>
    </w:p>
    <w:p w:rsidR="00A41677" w:rsidRPr="00121113" w:rsidRDefault="00C81D3A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A41677" w:rsidRPr="001211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歡迎家長可</w:t>
      </w:r>
      <w:r w:rsidR="00283DD7" w:rsidRPr="00121113">
        <w:rPr>
          <w:rFonts w:ascii="微軟正黑體" w:eastAsia="微軟正黑體" w:hAnsi="微軟正黑體" w:hint="eastAsia"/>
          <w:b/>
          <w:sz w:val="28"/>
          <w:szCs w:val="28"/>
        </w:rPr>
        <w:t>上網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校園食材平臺了解</w:t>
      </w:r>
      <w:r w:rsidR="00746455" w:rsidRPr="00121113">
        <w:rPr>
          <w:rFonts w:ascii="微軟正黑體" w:eastAsia="微軟正黑體" w:hAnsi="微軟正黑體" w:hint="eastAsia"/>
          <w:b/>
          <w:sz w:val="28"/>
          <w:szCs w:val="28"/>
        </w:rPr>
        <w:t>當日午餐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食材</w:t>
      </w:r>
      <w:r w:rsidR="00746455" w:rsidRPr="00121113">
        <w:rPr>
          <w:rFonts w:ascii="微軟正黑體" w:eastAsia="微軟正黑體" w:hAnsi="微軟正黑體" w:hint="eastAsia"/>
          <w:b/>
          <w:sz w:val="28"/>
          <w:szCs w:val="28"/>
        </w:rPr>
        <w:t>、供應廠商與驗證標</w:t>
      </w:r>
    </w:p>
    <w:p w:rsidR="00A41677" w:rsidRPr="00121113" w:rsidRDefault="00A41677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  章，進入頁面後，點選臺北市士林區天母國民小學，即可出現當日供餐</w:t>
      </w:r>
    </w:p>
    <w:p w:rsidR="00734975" w:rsidRPr="00121113" w:rsidRDefault="00A41677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  菜樣照片與各食材來源。</w:t>
      </w:r>
    </w:p>
    <w:p w:rsidR="00734975" w:rsidRPr="00121113" w:rsidRDefault="00FC3F95" w:rsidP="00A179AC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FA8F7" wp14:editId="3301FD40">
            <wp:simplePos x="0" y="0"/>
            <wp:positionH relativeFrom="column">
              <wp:posOffset>4785360</wp:posOffset>
            </wp:positionH>
            <wp:positionV relativeFrom="paragraph">
              <wp:posOffset>241935</wp:posOffset>
            </wp:positionV>
            <wp:extent cx="1432994" cy="9429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務處戳章-去背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74" cy="94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3A"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</w:p>
    <w:p w:rsidR="00A179AC" w:rsidRPr="00121113" w:rsidRDefault="00746455" w:rsidP="007D70B8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 敬祝 順心 平安</w:t>
      </w:r>
    </w:p>
    <w:p w:rsidR="00746455" w:rsidRDefault="0074645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5A4DDD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學務處</w:t>
      </w:r>
      <w:r w:rsidR="005A4DDD">
        <w:rPr>
          <w:rFonts w:ascii="微軟正黑體" w:eastAsia="微軟正黑體" w:hAnsi="微軟正黑體" w:hint="eastAsia"/>
          <w:b/>
          <w:sz w:val="28"/>
          <w:szCs w:val="28"/>
        </w:rPr>
        <w:t>衛生組</w:t>
      </w:r>
      <w:r w:rsidR="006B37E9" w:rsidRPr="00121113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121113">
        <w:rPr>
          <w:rFonts w:ascii="微軟正黑體" w:eastAsia="微軟正黑體" w:hAnsi="微軟正黑體" w:hint="eastAsia"/>
          <w:b/>
          <w:sz w:val="28"/>
          <w:szCs w:val="28"/>
        </w:rPr>
        <w:t>敬上</w:t>
      </w:r>
      <w:r w:rsidR="00121113">
        <w:rPr>
          <w:rFonts w:ascii="微軟正黑體" w:eastAsia="微軟正黑體" w:hAnsi="微軟正黑體" w:hint="eastAsia"/>
          <w:b/>
          <w:sz w:val="28"/>
          <w:szCs w:val="28"/>
        </w:rPr>
        <w:t>110</w:t>
      </w:r>
      <w:r w:rsidR="006B37E9" w:rsidRPr="00121113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121113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6B37E9" w:rsidRPr="00121113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121113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FC3F95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746455" w:rsidRDefault="0074645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FC3F95" w:rsidRDefault="00FC3F9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FC3F95" w:rsidRDefault="00FC3F9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FC3F95" w:rsidRDefault="00FC3F9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121113" w:rsidRDefault="00121113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121113" w:rsidRDefault="00121113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121113" w:rsidRDefault="00121113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FC3F95" w:rsidRDefault="00FC3F95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45070A5" wp14:editId="3CFE4042">
            <wp:simplePos x="0" y="0"/>
            <wp:positionH relativeFrom="column">
              <wp:posOffset>-53340</wp:posOffset>
            </wp:positionH>
            <wp:positionV relativeFrom="paragraph">
              <wp:posOffset>3810</wp:posOffset>
            </wp:positionV>
            <wp:extent cx="6120130" cy="865314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教育部公告學校供餐豬肉函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121113" w:rsidRDefault="00121113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283DD7" w:rsidRDefault="00283DD7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DA654E" w:rsidRDefault="00DA654E" w:rsidP="007D70B8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4A2A93" w:rsidRDefault="004A2A93" w:rsidP="007D70B8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-367665</wp:posOffset>
            </wp:positionV>
            <wp:extent cx="6120130" cy="85807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教育部給家長的一封信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A93" w:rsidSect="00283D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2C" w:rsidRDefault="0009322C" w:rsidP="00F9542E">
      <w:r>
        <w:separator/>
      </w:r>
    </w:p>
  </w:endnote>
  <w:endnote w:type="continuationSeparator" w:id="0">
    <w:p w:rsidR="0009322C" w:rsidRDefault="0009322C" w:rsidP="00F9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2C" w:rsidRDefault="0009322C" w:rsidP="00F9542E">
      <w:r>
        <w:separator/>
      </w:r>
    </w:p>
  </w:footnote>
  <w:footnote w:type="continuationSeparator" w:id="0">
    <w:p w:rsidR="0009322C" w:rsidRDefault="0009322C" w:rsidP="00F9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5CA8"/>
    <w:multiLevelType w:val="hybridMultilevel"/>
    <w:tmpl w:val="53961A86"/>
    <w:lvl w:ilvl="0" w:tplc="552AC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B8"/>
    <w:rsid w:val="00014120"/>
    <w:rsid w:val="000574DF"/>
    <w:rsid w:val="0009322C"/>
    <w:rsid w:val="00121113"/>
    <w:rsid w:val="00183BA2"/>
    <w:rsid w:val="00283DD7"/>
    <w:rsid w:val="004504CB"/>
    <w:rsid w:val="0048721F"/>
    <w:rsid w:val="004A2A93"/>
    <w:rsid w:val="004A68B0"/>
    <w:rsid w:val="00506339"/>
    <w:rsid w:val="00580393"/>
    <w:rsid w:val="005A4DDD"/>
    <w:rsid w:val="006B37E9"/>
    <w:rsid w:val="00734975"/>
    <w:rsid w:val="00746455"/>
    <w:rsid w:val="007D70B8"/>
    <w:rsid w:val="008462E1"/>
    <w:rsid w:val="00847FA2"/>
    <w:rsid w:val="009E16E3"/>
    <w:rsid w:val="00A179AC"/>
    <w:rsid w:val="00A41677"/>
    <w:rsid w:val="00A81449"/>
    <w:rsid w:val="00AD22FC"/>
    <w:rsid w:val="00BD07F5"/>
    <w:rsid w:val="00C81D3A"/>
    <w:rsid w:val="00C97B25"/>
    <w:rsid w:val="00CA3C81"/>
    <w:rsid w:val="00CA6382"/>
    <w:rsid w:val="00DA654E"/>
    <w:rsid w:val="00DC5A8E"/>
    <w:rsid w:val="00E75CC1"/>
    <w:rsid w:val="00F872FE"/>
    <w:rsid w:val="00F9542E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5C6E"/>
  <w15:chartTrackingRefBased/>
  <w15:docId w15:val="{D07FE723-87E8-4395-8173-504C3FD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79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79AC"/>
  </w:style>
  <w:style w:type="character" w:customStyle="1" w:styleId="a5">
    <w:name w:val="註解文字 字元"/>
    <w:basedOn w:val="a0"/>
    <w:link w:val="a4"/>
    <w:uiPriority w:val="99"/>
    <w:semiHidden/>
    <w:rsid w:val="00A179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79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179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79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645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F95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542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95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5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學務處幹事</dc:creator>
  <cp:keywords/>
  <dc:description/>
  <cp:lastModifiedBy>學務處幹事</cp:lastModifiedBy>
  <cp:revision>3</cp:revision>
  <cp:lastPrinted>2020-09-07T06:24:00Z</cp:lastPrinted>
  <dcterms:created xsi:type="dcterms:W3CDTF">2021-03-10T07:09:00Z</dcterms:created>
  <dcterms:modified xsi:type="dcterms:W3CDTF">2021-03-10T07:51:00Z</dcterms:modified>
</cp:coreProperties>
</file>