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BB" w:rsidRDefault="00840FBB" w:rsidP="00840FB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臺北市士林區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天母國小</w:t>
      </w:r>
      <w:r>
        <w:rPr>
          <w:rFonts w:ascii="標楷體" w:eastAsia="標楷體" w:hAnsi="標楷體" w:hint="eastAsia"/>
          <w:b/>
          <w:sz w:val="32"/>
          <w:szCs w:val="32"/>
        </w:rPr>
        <w:t>慶祝創校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40</w:t>
      </w:r>
      <w:r w:rsidR="00056C61">
        <w:rPr>
          <w:rFonts w:ascii="標楷體" w:eastAsia="標楷體" w:hAnsi="標楷體" w:hint="eastAsia"/>
          <w:b/>
          <w:sz w:val="32"/>
          <w:szCs w:val="32"/>
        </w:rPr>
        <w:t>週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年校慶</w:t>
      </w:r>
    </w:p>
    <w:p w:rsidR="00056C61" w:rsidRDefault="00840FBB" w:rsidP="00840FB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056C61">
        <w:rPr>
          <w:rFonts w:ascii="標楷體" w:eastAsia="標楷體" w:hAnsi="標楷體" w:hint="eastAsia"/>
          <w:b/>
          <w:sz w:val="32"/>
          <w:szCs w:val="32"/>
        </w:rPr>
        <w:t>大會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主題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bookmarkEnd w:id="0"/>
      <w:r w:rsidR="00056C61">
        <w:rPr>
          <w:rFonts w:ascii="標楷體" w:eastAsia="標楷體" w:hAnsi="標楷體" w:hint="eastAsia"/>
          <w:b/>
          <w:sz w:val="32"/>
          <w:szCs w:val="32"/>
        </w:rPr>
        <w:t>徵</w:t>
      </w:r>
      <w:r w:rsidR="009E089C">
        <w:rPr>
          <w:rFonts w:ascii="標楷體" w:eastAsia="標楷體" w:hAnsi="標楷體" w:hint="eastAsia"/>
          <w:b/>
          <w:sz w:val="32"/>
          <w:szCs w:val="32"/>
        </w:rPr>
        <w:t>稿比賽</w:t>
      </w:r>
      <w:r w:rsidR="00056C61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056C61" w:rsidRDefault="00056C61" w:rsidP="00840FBB">
      <w:pPr>
        <w:spacing w:beforeLines="50" w:before="180"/>
        <w:ind w:left="1680" w:hangingChars="700" w:hanging="16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一、活動目的：欣逢天母國小創校40週年校慶(自</w:t>
      </w:r>
      <w:r w:rsidRPr="00AA7D6A">
        <w:rPr>
          <w:rFonts w:ascii="標楷體" w:eastAsia="標楷體" w:hAnsi="標楷體" w:hint="eastAsia"/>
          <w:szCs w:val="22"/>
        </w:rPr>
        <w:t>民國70年</w:t>
      </w:r>
      <w:r>
        <w:rPr>
          <w:rFonts w:ascii="標楷體" w:eastAsia="標楷體" w:hAnsi="標楷體" w:hint="eastAsia"/>
          <w:szCs w:val="22"/>
        </w:rPr>
        <w:t>以來)</w:t>
      </w:r>
      <w:r w:rsidRPr="00AA7D6A">
        <w:rPr>
          <w:rFonts w:ascii="標楷體" w:eastAsia="標楷體" w:hAnsi="標楷體" w:hint="eastAsia"/>
          <w:szCs w:val="22"/>
        </w:rPr>
        <w:t>，</w:t>
      </w:r>
      <w:r>
        <w:rPr>
          <w:rFonts w:ascii="標楷體" w:eastAsia="標楷體" w:hAnsi="標楷體" w:hint="eastAsia"/>
          <w:szCs w:val="22"/>
        </w:rPr>
        <w:t>為傳承優良校風，開創嶄新榮景，希望藉由大會主題的宣揚，展現天母國小40年來的優質與</w:t>
      </w:r>
      <w:r w:rsidRPr="00AA7D6A">
        <w:rPr>
          <w:rFonts w:ascii="標楷體" w:eastAsia="標楷體" w:hAnsi="標楷體" w:hint="eastAsia"/>
          <w:szCs w:val="22"/>
        </w:rPr>
        <w:t>標竿</w:t>
      </w:r>
      <w:r>
        <w:rPr>
          <w:rFonts w:ascii="標楷體" w:eastAsia="標楷體" w:hAnsi="標楷體" w:hint="eastAsia"/>
          <w:szCs w:val="22"/>
        </w:rPr>
        <w:t>的教學成果</w:t>
      </w:r>
      <w:r w:rsidRPr="00AA7D6A">
        <w:rPr>
          <w:rFonts w:ascii="標楷體" w:eastAsia="標楷體" w:hAnsi="標楷體" w:hint="eastAsia"/>
          <w:szCs w:val="22"/>
        </w:rPr>
        <w:t>，期盼全校親師生共襄盛舉，普天歡慶。</w:t>
      </w:r>
    </w:p>
    <w:p w:rsidR="00840FBB" w:rsidRDefault="002D2C44" w:rsidP="00DC5896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二、</w:t>
      </w:r>
      <w:r w:rsidR="00840FBB">
        <w:rPr>
          <w:rFonts w:ascii="標楷體" w:eastAsia="標楷體" w:hAnsi="標楷體" w:hint="eastAsia"/>
          <w:szCs w:val="22"/>
        </w:rPr>
        <w:t>主辦單位：本校教務處</w:t>
      </w:r>
    </w:p>
    <w:p w:rsidR="002D2C44" w:rsidRDefault="00840FBB" w:rsidP="00DC58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>三、</w:t>
      </w:r>
      <w:r w:rsidR="0049493F">
        <w:rPr>
          <w:rFonts w:ascii="標楷體" w:eastAsia="標楷體" w:hAnsi="標楷體" w:hint="eastAsia"/>
          <w:szCs w:val="22"/>
        </w:rPr>
        <w:t>實施日期</w:t>
      </w:r>
      <w:r w:rsidR="00056C61" w:rsidRPr="0019626D">
        <w:rPr>
          <w:rFonts w:ascii="標楷體" w:eastAsia="標楷體" w:hAnsi="標楷體" w:hint="eastAsia"/>
          <w:szCs w:val="22"/>
        </w:rPr>
        <w:t>：1</w:t>
      </w:r>
      <w:r w:rsidR="00056C61">
        <w:rPr>
          <w:rFonts w:ascii="標楷體" w:eastAsia="標楷體" w:hAnsi="標楷體" w:hint="eastAsia"/>
          <w:szCs w:val="22"/>
        </w:rPr>
        <w:t>09</w:t>
      </w:r>
      <w:r w:rsidR="00056C61" w:rsidRPr="0019626D">
        <w:rPr>
          <w:rFonts w:ascii="標楷體" w:eastAsia="標楷體" w:hAnsi="標楷體" w:hint="eastAsia"/>
          <w:szCs w:val="22"/>
        </w:rPr>
        <w:t>年</w:t>
      </w:r>
      <w:r w:rsidR="00056C61">
        <w:rPr>
          <w:rFonts w:ascii="標楷體" w:eastAsia="標楷體" w:hAnsi="標楷體" w:hint="eastAsia"/>
          <w:szCs w:val="22"/>
        </w:rPr>
        <w:t>12月1日</w:t>
      </w:r>
      <w:r w:rsidR="00056C61" w:rsidRPr="0019626D">
        <w:rPr>
          <w:rFonts w:ascii="標楷體" w:eastAsia="標楷體" w:hAnsi="標楷體" w:hint="eastAsia"/>
          <w:szCs w:val="22"/>
        </w:rPr>
        <w:t>至</w:t>
      </w:r>
      <w:r w:rsidR="00056C61">
        <w:rPr>
          <w:rFonts w:ascii="標楷體" w:eastAsia="標楷體" w:hAnsi="標楷體" w:hint="eastAsia"/>
          <w:szCs w:val="22"/>
        </w:rPr>
        <w:t>1</w:t>
      </w:r>
      <w:r w:rsidR="009E089C">
        <w:rPr>
          <w:rFonts w:ascii="標楷體" w:eastAsia="標楷體" w:hAnsi="標楷體" w:hint="eastAsia"/>
          <w:szCs w:val="22"/>
        </w:rPr>
        <w:t>09</w:t>
      </w:r>
      <w:r w:rsidR="00056C61">
        <w:rPr>
          <w:rFonts w:ascii="標楷體" w:eastAsia="標楷體" w:hAnsi="標楷體" w:hint="eastAsia"/>
          <w:szCs w:val="22"/>
        </w:rPr>
        <w:t>年1</w:t>
      </w:r>
      <w:r w:rsidR="009E089C">
        <w:rPr>
          <w:rFonts w:ascii="標楷體" w:eastAsia="標楷體" w:hAnsi="標楷體" w:hint="eastAsia"/>
          <w:szCs w:val="22"/>
        </w:rPr>
        <w:t>2</w:t>
      </w:r>
      <w:r w:rsidR="00056C61" w:rsidRPr="0019626D">
        <w:rPr>
          <w:rFonts w:ascii="標楷體" w:eastAsia="標楷體" w:hAnsi="標楷體" w:hint="eastAsia"/>
          <w:szCs w:val="22"/>
        </w:rPr>
        <w:t>月</w:t>
      </w:r>
      <w:r w:rsidR="009E089C">
        <w:rPr>
          <w:rFonts w:ascii="標楷體" w:eastAsia="標楷體" w:hAnsi="標楷體" w:hint="eastAsia"/>
          <w:szCs w:val="22"/>
        </w:rPr>
        <w:t>1</w:t>
      </w:r>
      <w:r w:rsidR="0049493F">
        <w:rPr>
          <w:rFonts w:ascii="標楷體" w:eastAsia="標楷體" w:hAnsi="標楷體" w:hint="eastAsia"/>
          <w:szCs w:val="22"/>
        </w:rPr>
        <w:t>8</w:t>
      </w:r>
      <w:r w:rsidR="00056C61" w:rsidRPr="0019626D">
        <w:rPr>
          <w:rFonts w:ascii="標楷體" w:eastAsia="標楷體" w:hAnsi="標楷體" w:hint="eastAsia"/>
          <w:szCs w:val="22"/>
        </w:rPr>
        <w:t>日止</w:t>
      </w:r>
      <w:r w:rsidR="00056C61" w:rsidRPr="00C23A45">
        <w:rPr>
          <w:rFonts w:ascii="標楷體" w:eastAsia="標楷體" w:hAnsi="標楷體" w:hint="eastAsia"/>
        </w:rPr>
        <w:t>。</w:t>
      </w:r>
    </w:p>
    <w:p w:rsidR="002D2C44" w:rsidRDefault="002D2C44" w:rsidP="002D2C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9493F">
        <w:rPr>
          <w:rFonts w:ascii="標楷體" w:eastAsia="標楷體" w:hAnsi="標楷體" w:hint="eastAsia"/>
        </w:rPr>
        <w:t>實施</w:t>
      </w:r>
      <w:r w:rsidR="00D432E2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：全體師生(含退休教師、畢業校友</w:t>
      </w:r>
      <w:r w:rsidR="009E089C">
        <w:rPr>
          <w:rFonts w:ascii="標楷體" w:eastAsia="標楷體" w:hAnsi="標楷體" w:hint="eastAsia"/>
        </w:rPr>
        <w:t>、員工</w:t>
      </w:r>
      <w:r>
        <w:rPr>
          <w:rFonts w:ascii="標楷體" w:eastAsia="標楷體" w:hAnsi="標楷體" w:hint="eastAsia"/>
        </w:rPr>
        <w:t>)及家長(歡迎親子共同創作)</w:t>
      </w:r>
    </w:p>
    <w:p w:rsidR="002D2C44" w:rsidRDefault="002D2C44" w:rsidP="00DC58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9493F">
        <w:rPr>
          <w:rFonts w:ascii="標楷體" w:eastAsia="標楷體" w:hAnsi="標楷體" w:hint="eastAsia"/>
        </w:rPr>
        <w:t>實施</w:t>
      </w:r>
      <w:r w:rsidR="00D432E2">
        <w:rPr>
          <w:rFonts w:ascii="標楷體" w:eastAsia="標楷體" w:hAnsi="標楷體" w:hint="eastAsia"/>
        </w:rPr>
        <w:t>方式</w:t>
      </w:r>
    </w:p>
    <w:p w:rsidR="009E089C" w:rsidRDefault="00275B92" w:rsidP="009E089C">
      <w:pPr>
        <w:ind w:leftChars="200" w:left="240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E089C">
        <w:rPr>
          <w:rFonts w:ascii="標楷體" w:eastAsia="標楷體" w:hAnsi="標楷體" w:hint="eastAsia"/>
        </w:rPr>
        <w:t>作品規格：(1)字數在7~14個字以內，字體工整清晰，不可潦草。</w:t>
      </w:r>
    </w:p>
    <w:p w:rsidR="009E089C" w:rsidRDefault="009E089C" w:rsidP="009E089C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hint="eastAsia"/>
        </w:rPr>
        <w:t>主題宜簡明創新、正向、具育意義。</w:t>
      </w:r>
    </w:p>
    <w:p w:rsidR="009E089C" w:rsidRDefault="009E089C" w:rsidP="009E089C">
      <w:pPr>
        <w:ind w:leftChars="200" w:left="192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(3)書寫格式如附件，比賽用紙可於校網中自行下載。</w:t>
      </w:r>
    </w:p>
    <w:p w:rsidR="009E089C" w:rsidRDefault="009E089C" w:rsidP="007E18EE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           (4)</w:t>
      </w:r>
      <w:r w:rsidR="007E18EE">
        <w:rPr>
          <w:rFonts w:ascii="標楷體" w:eastAsia="標楷體" w:hAnsi="標楷體" w:hint="eastAsia"/>
        </w:rPr>
        <w:t>本校30週年主題徵選特優作品是「天母三十，夢想奔馳」及</w:t>
      </w:r>
      <w:r>
        <w:rPr>
          <w:rFonts w:ascii="標楷體" w:eastAsia="標楷體" w:hAnsi="標楷體" w:hint="eastAsia"/>
        </w:rPr>
        <w:t>本學期主題閱讀課程是</w:t>
      </w:r>
      <w:r w:rsidRPr="00AA7D6A">
        <w:rPr>
          <w:rFonts w:ascii="標楷體" w:eastAsia="標楷體" w:hAnsi="標楷體" w:hint="eastAsia"/>
          <w:szCs w:val="22"/>
        </w:rPr>
        <w:t>「卓越四十</w:t>
      </w:r>
      <w:r>
        <w:rPr>
          <w:rFonts w:ascii="標楷體" w:eastAsia="標楷體" w:hAnsi="標楷體" w:hint="eastAsia"/>
          <w:szCs w:val="22"/>
        </w:rPr>
        <w:t>，</w:t>
      </w:r>
      <w:r w:rsidRPr="00AA7D6A">
        <w:rPr>
          <w:rFonts w:ascii="標楷體" w:eastAsia="標楷體" w:hAnsi="標楷體" w:hint="eastAsia"/>
          <w:szCs w:val="22"/>
        </w:rPr>
        <w:t>耀天母」</w:t>
      </w:r>
      <w:r>
        <w:rPr>
          <w:rFonts w:ascii="標楷體" w:eastAsia="標楷體" w:hAnsi="標楷體" w:hint="eastAsia"/>
          <w:szCs w:val="22"/>
        </w:rPr>
        <w:t>請參考之。</w:t>
      </w:r>
    </w:p>
    <w:p w:rsidR="009E089C" w:rsidRDefault="00D432E2" w:rsidP="00D5195B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2.</w:t>
      </w:r>
      <w:r w:rsidR="009E089C">
        <w:rPr>
          <w:rFonts w:ascii="標楷體" w:eastAsia="標楷體" w:hAnsi="標楷體" w:hint="eastAsia"/>
          <w:szCs w:val="22"/>
        </w:rPr>
        <w:t>評選方式：(1)本校教職員</w:t>
      </w:r>
      <w:r w:rsidR="007E18EE">
        <w:rPr>
          <w:rFonts w:ascii="標楷體" w:eastAsia="標楷體" w:hAnsi="標楷體" w:hint="eastAsia"/>
          <w:szCs w:val="22"/>
        </w:rPr>
        <w:t>工(含退休教師)、校友及家長作品，由教務處</w:t>
      </w:r>
      <w:r w:rsidR="009E089C">
        <w:rPr>
          <w:rFonts w:ascii="標楷體" w:eastAsia="標楷體" w:hAnsi="標楷體" w:hint="eastAsia"/>
          <w:szCs w:val="22"/>
        </w:rPr>
        <w:t>聘請校長、</w:t>
      </w:r>
      <w:r w:rsidR="007E18EE">
        <w:rPr>
          <w:rFonts w:ascii="標楷體" w:eastAsia="標楷體" w:hAnsi="標楷體" w:hint="eastAsia"/>
          <w:szCs w:val="22"/>
        </w:rPr>
        <w:t>家長會長、教師會會長、</w:t>
      </w:r>
      <w:r w:rsidR="009E089C">
        <w:rPr>
          <w:rFonts w:ascii="標楷體" w:eastAsia="標楷體" w:hAnsi="標楷體" w:hint="eastAsia"/>
          <w:szCs w:val="22"/>
        </w:rPr>
        <w:t>各處室主任</w:t>
      </w:r>
      <w:r w:rsidR="007E18EE">
        <w:rPr>
          <w:rFonts w:ascii="標楷體" w:eastAsia="標楷體" w:hAnsi="標楷體" w:hint="eastAsia"/>
          <w:szCs w:val="22"/>
        </w:rPr>
        <w:t>及</w:t>
      </w:r>
      <w:r w:rsidR="009E089C">
        <w:rPr>
          <w:rFonts w:ascii="標楷體" w:eastAsia="標楷體" w:hAnsi="標楷體" w:hint="eastAsia"/>
          <w:szCs w:val="22"/>
        </w:rPr>
        <w:t>相關人員組成評選小組進行</w:t>
      </w:r>
      <w:r w:rsidR="007E18EE">
        <w:rPr>
          <w:rFonts w:ascii="標楷體" w:eastAsia="標楷體" w:hAnsi="標楷體" w:hint="eastAsia"/>
          <w:szCs w:val="22"/>
        </w:rPr>
        <w:t>評選</w:t>
      </w:r>
      <w:r w:rsidR="009E089C">
        <w:rPr>
          <w:rFonts w:ascii="標楷體" w:eastAsia="標楷體" w:hAnsi="標楷體" w:hint="eastAsia"/>
          <w:szCs w:val="22"/>
        </w:rPr>
        <w:t>，擇優選出30件作品，再由全校師生進行票選活動</w:t>
      </w:r>
      <w:r w:rsidR="007E18EE">
        <w:rPr>
          <w:rFonts w:ascii="標楷體" w:eastAsia="標楷體" w:hAnsi="標楷體" w:hint="eastAsia"/>
          <w:szCs w:val="22"/>
        </w:rPr>
        <w:t>。</w:t>
      </w:r>
    </w:p>
    <w:p w:rsidR="00E67AF4" w:rsidRDefault="007E18EE" w:rsidP="007E18EE">
      <w:pPr>
        <w:ind w:leftChars="800" w:left="22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(2</w:t>
      </w:r>
      <w:r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本校學生</w:t>
      </w:r>
      <w:r w:rsidR="0049493F">
        <w:rPr>
          <w:rFonts w:ascii="標楷體" w:eastAsia="標楷體" w:hAnsi="標楷體" w:hint="eastAsia"/>
          <w:szCs w:val="22"/>
        </w:rPr>
        <w:t>(1~6年級)</w:t>
      </w:r>
      <w:r>
        <w:rPr>
          <w:rFonts w:ascii="標楷體" w:eastAsia="標楷體" w:hAnsi="標楷體" w:hint="eastAsia"/>
          <w:szCs w:val="22"/>
        </w:rPr>
        <w:t>，先請各班辦理初選後，</w:t>
      </w:r>
      <w:r w:rsidR="004C11E5">
        <w:rPr>
          <w:rFonts w:ascii="標楷體" w:eastAsia="標楷體" w:hAnsi="標楷體" w:hint="eastAsia"/>
          <w:szCs w:val="22"/>
        </w:rPr>
        <w:t>每班</w:t>
      </w:r>
      <w:r>
        <w:rPr>
          <w:rFonts w:ascii="標楷體" w:eastAsia="標楷體" w:hAnsi="標楷體" w:hint="eastAsia"/>
          <w:szCs w:val="22"/>
        </w:rPr>
        <w:t>擇優3件作品參加全校票選活動。</w:t>
      </w:r>
    </w:p>
    <w:p w:rsidR="0049493F" w:rsidRDefault="00CE477D" w:rsidP="00D5195B">
      <w:pPr>
        <w:ind w:leftChars="200" w:left="2280" w:hangingChars="750" w:hanging="1800"/>
        <w:rPr>
          <w:rFonts w:ascii="標楷體" w:eastAsia="標楷體" w:hAnsi="標楷體"/>
          <w:szCs w:val="22"/>
        </w:rPr>
      </w:pPr>
      <w:r w:rsidRPr="00CE477D">
        <w:rPr>
          <w:rFonts w:ascii="標楷體" w:eastAsia="標楷體" w:hAnsi="標楷體" w:hint="eastAsia"/>
          <w:szCs w:val="22"/>
        </w:rPr>
        <w:t>3.</w:t>
      </w:r>
      <w:r w:rsidR="0049493F">
        <w:rPr>
          <w:rFonts w:ascii="標楷體" w:eastAsia="標楷體" w:hAnsi="標楷體" w:hint="eastAsia"/>
          <w:szCs w:val="22"/>
        </w:rPr>
        <w:t>評選</w:t>
      </w:r>
      <w:r w:rsidR="00D5195B">
        <w:rPr>
          <w:rFonts w:ascii="標楷體" w:eastAsia="標楷體" w:hAnsi="標楷體" w:hint="eastAsia"/>
          <w:szCs w:val="22"/>
        </w:rPr>
        <w:t>時間</w:t>
      </w:r>
      <w:r w:rsidR="0049493F">
        <w:rPr>
          <w:rFonts w:ascii="標楷體" w:eastAsia="標楷體" w:hAnsi="標楷體" w:hint="eastAsia"/>
          <w:szCs w:val="22"/>
        </w:rPr>
        <w:t>：(1)本校教職員工(含退休教師)、校友、家長等作品，即日起至1</w:t>
      </w:r>
      <w:r w:rsidR="00D5195B">
        <w:rPr>
          <w:rFonts w:ascii="標楷體" w:eastAsia="標楷體" w:hAnsi="標楷體" w:hint="eastAsia"/>
          <w:szCs w:val="22"/>
        </w:rPr>
        <w:t>09年12月16日前送至教務處，12月17日由評選小組進行初選。</w:t>
      </w:r>
    </w:p>
    <w:p w:rsidR="00D5195B" w:rsidRDefault="00D5195B" w:rsidP="00D5195B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     (2)學生作品班級初選，請各班於12月15日前完成，擇優3件作品於12月16日送至教務處彙整，逾期不候。</w:t>
      </w:r>
    </w:p>
    <w:p w:rsidR="00D5195B" w:rsidRDefault="00D5195B" w:rsidP="00D5195B">
      <w:pPr>
        <w:ind w:leftChars="200" w:left="2520" w:hangingChars="850" w:hanging="20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     (3)全校票選活動於12月18日舉辦。</w:t>
      </w:r>
    </w:p>
    <w:p w:rsidR="00D5195B" w:rsidRDefault="00CE477D" w:rsidP="00EB7B63">
      <w:pPr>
        <w:ind w:leftChars="200" w:left="1920" w:hangingChars="600" w:hanging="14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4.獎勵表揚：</w:t>
      </w:r>
      <w:r w:rsidR="00D5195B">
        <w:rPr>
          <w:rFonts w:ascii="標楷體" w:eastAsia="標楷體" w:hAnsi="標楷體" w:hint="eastAsia"/>
          <w:szCs w:val="22"/>
        </w:rPr>
        <w:t>(1)全校票選後</w:t>
      </w:r>
      <w:r w:rsidR="007E18EE">
        <w:rPr>
          <w:rFonts w:ascii="標楷體" w:eastAsia="標楷體" w:hAnsi="標楷體" w:hint="eastAsia"/>
          <w:szCs w:val="22"/>
        </w:rPr>
        <w:t>，</w:t>
      </w:r>
      <w:r w:rsidR="00D5195B">
        <w:rPr>
          <w:rFonts w:ascii="標楷體" w:eastAsia="標楷體" w:hAnsi="標楷體" w:hint="eastAsia"/>
          <w:szCs w:val="22"/>
        </w:rPr>
        <w:t>依票數高低，依序</w:t>
      </w:r>
      <w:r w:rsidR="007E18EE">
        <w:rPr>
          <w:rFonts w:ascii="標楷體" w:eastAsia="標楷體" w:hAnsi="標楷體" w:hint="eastAsia"/>
          <w:szCs w:val="22"/>
        </w:rPr>
        <w:t>選出特優1件、優選5件、佳作15件。</w:t>
      </w:r>
    </w:p>
    <w:p w:rsidR="00F24CDC" w:rsidRDefault="00D5195B" w:rsidP="00F24CDC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   </w:t>
      </w:r>
      <w:r w:rsidR="00F24CDC">
        <w:rPr>
          <w:rFonts w:ascii="標楷體" w:eastAsia="標楷體" w:hAnsi="標楷體"/>
          <w:szCs w:val="22"/>
        </w:rPr>
        <w:t xml:space="preserve"> </w:t>
      </w:r>
      <w:r>
        <w:rPr>
          <w:rFonts w:ascii="標楷體" w:eastAsia="標楷體" w:hAnsi="標楷體" w:hint="eastAsia"/>
          <w:szCs w:val="22"/>
        </w:rPr>
        <w:t xml:space="preserve"> (2</w:t>
      </w:r>
      <w:r>
        <w:rPr>
          <w:rFonts w:ascii="標楷體" w:eastAsia="標楷體" w:hAnsi="標楷體"/>
          <w:szCs w:val="22"/>
        </w:rPr>
        <w:t>)</w:t>
      </w:r>
      <w:r w:rsidR="00EB7B63">
        <w:rPr>
          <w:rFonts w:ascii="標楷體" w:eastAsia="標楷體" w:hAnsi="標楷體" w:hint="eastAsia"/>
          <w:szCs w:val="22"/>
        </w:rPr>
        <w:t>榮獲特優作品，將</w:t>
      </w:r>
      <w:r w:rsidR="00F24CDC">
        <w:rPr>
          <w:rFonts w:ascii="標楷體" w:eastAsia="標楷體" w:hAnsi="標楷體" w:hint="eastAsia"/>
          <w:szCs w:val="22"/>
        </w:rPr>
        <w:t>做</w:t>
      </w:r>
      <w:r w:rsidR="00EB7B63">
        <w:rPr>
          <w:rFonts w:ascii="標楷體" w:eastAsia="標楷體" w:hAnsi="標楷體" w:hint="eastAsia"/>
          <w:szCs w:val="22"/>
        </w:rPr>
        <w:t>為校慶40週年的大會主題，並於各項校慶系列活動中陳列；所有優秀作品</w:t>
      </w:r>
      <w:r w:rsidR="00F24CDC">
        <w:rPr>
          <w:rFonts w:ascii="標楷體" w:eastAsia="標楷體" w:hAnsi="標楷體" w:hint="eastAsia"/>
          <w:szCs w:val="22"/>
        </w:rPr>
        <w:t>刊登</w:t>
      </w:r>
      <w:r w:rsidR="00EB7B63">
        <w:rPr>
          <w:rFonts w:ascii="標楷體" w:eastAsia="標楷體" w:hAnsi="標楷體" w:hint="eastAsia"/>
          <w:szCs w:val="22"/>
        </w:rPr>
        <w:t>於「天母兒童38期暨40週年校慶特刊」</w:t>
      </w:r>
      <w:r w:rsidR="00F24CDC">
        <w:rPr>
          <w:rFonts w:ascii="標楷體" w:eastAsia="標楷體" w:hAnsi="標楷體" w:hint="eastAsia"/>
          <w:szCs w:val="22"/>
        </w:rPr>
        <w:t>。</w:t>
      </w:r>
    </w:p>
    <w:p w:rsidR="00CE477D" w:rsidRDefault="00F24CDC" w:rsidP="00F24CDC">
      <w:pPr>
        <w:ind w:leftChars="800" w:left="19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(3)</w:t>
      </w:r>
      <w:r w:rsidR="00EB7B63">
        <w:rPr>
          <w:rFonts w:ascii="標楷體" w:eastAsia="標楷體" w:hAnsi="標楷體" w:hint="eastAsia"/>
          <w:szCs w:val="22"/>
        </w:rPr>
        <w:t>獲獎作品，</w:t>
      </w:r>
      <w:r>
        <w:rPr>
          <w:rFonts w:ascii="標楷體" w:eastAsia="標楷體" w:hAnsi="標楷體" w:hint="eastAsia"/>
          <w:szCs w:val="22"/>
        </w:rPr>
        <w:t>獎狀乙只，</w:t>
      </w:r>
      <w:r w:rsidR="00EB7B63">
        <w:rPr>
          <w:rFonts w:ascii="標楷體" w:eastAsia="標楷體" w:hAnsi="標楷體" w:hint="eastAsia"/>
          <w:szCs w:val="22"/>
        </w:rPr>
        <w:t>訂於校慶時(5月8日)公開頒獎表揚。</w:t>
      </w:r>
    </w:p>
    <w:p w:rsidR="00EB7B63" w:rsidRDefault="00F24CDC" w:rsidP="00F24CDC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9D3F" wp14:editId="13104172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1150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36DA" id="直線接點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7pt" to="481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3d3QEAAOMDAAAOAAAAZHJzL2Uyb0RvYy54bWysU01u1DAU3iNxB8v7TpKRWkE0mS46ohsE&#10;I34O4DrPEwv/yTaT5BIcACR23ACJBfeh6i367MykVQsSQmzsPPt93/u+55fV+aAV2YMP0pqGVouS&#10;EjDcttLsGvr+3YuTZ5SEyEzLlDXQ0BECPV8/fbLqXQ1L21nVgidIYkLdu4Z2Mbq6KALvQLOwsA4M&#10;XgrrNYsY+l3RetYju1bFsizPit761nnLIQQ83UyXdJ35hQAeXwsRIBLVUNQW8+rzepXWYr1i9c4z&#10;10l+kMH+QYVm0mDRmWrDIiMfvXxEpSX3NlgRF9zqwgohOWQP6KYqH7h52zEH2Qs2J7i5TeH/0fJX&#10;+60nsm3okhLDND7R9Zfv1z8+//r07ebnV7JMHepdqDHxwmz9IQpu65PdQXiddjRChtzVce4qDJFw&#10;PDyrqtPyFJvPj3fFHdD5EC/BapI+GqqkSYZZzfYvQ8RimHpMScfKkB7H7HniS3G627DQkT3DBw5j&#10;SEGSjDhlcEvSJ7H5K44KJp43INA2yqsyUR44uFB+Ymo/VDMLZiaIkErNoKn6H0GH3ASDPIR/C5yz&#10;c0Vr4gzU0lj/O6lxOEoVU/7R9eQ12b6y7ZifLrcDJyn35zD1aVTvxxl+92+ubwEAAP//AwBQSwME&#10;FAAGAAgAAAAhAOgRlLfaAAAABgEAAA8AAABkcnMvZG93bnJldi54bWxMj0FLxDAQhe+C/yGM4M1N&#10;1Fq0Nl1kQfAi4q7SazYZ22oyKU12t/rrHfGgx/fe8N439XIOXuxxSkMkDecLBQLJRjdQp+Flc392&#10;DSJlQ874SKjhExMsm+Oj2lQuHugZ9+vcCS6hVBkNfc5jJWWyPQaTFnFE4uwtTsFkllMn3WQOXB68&#10;vFCqlMEMxAu9GXHVo/1Y74KGx00qlA2r9qF4/VIl2ta/P7Van57Md7cgMs757xh+8BkdGmbaxh25&#10;JLwGfiRrKK4KEJzelJdsbH8N2dTyP37zDQAA//8DAFBLAQItABQABgAIAAAAIQC2gziS/gAAAOEB&#10;AAATAAAAAAAAAAAAAAAAAAAAAABbQ29udGVudF9UeXBlc10ueG1sUEsBAi0AFAAGAAgAAAAhADj9&#10;If/WAAAAlAEAAAsAAAAAAAAAAAAAAAAALwEAAF9yZWxzLy5yZWxzUEsBAi0AFAAGAAgAAAAhADt/&#10;Pd3dAQAA4wMAAA4AAAAAAAAAAAAAAAAALgIAAGRycy9lMm9Eb2MueG1sUEsBAi0AFAAGAAgAAAAh&#10;AOgRlLfaAAAABgEAAA8AAAAAAAAAAAAAAAAANwQAAGRycy9kb3ducmV2LnhtbFBLBQYAAAAABAAE&#10;APMAAAA+BQAAAAA=&#10;" strokecolor="black [3200]" strokeweight="1.5pt">
                <v:stroke dashstyle="3 1" joinstyle="miter"/>
                <w10:wrap anchorx="margin"/>
              </v:line>
            </w:pict>
          </mc:Fallback>
        </mc:AlternateContent>
      </w:r>
      <w:r w:rsidR="00EB7B63">
        <w:rPr>
          <w:rFonts w:ascii="標楷體" w:eastAsia="標楷體" w:hAnsi="標楷體" w:hint="eastAsia"/>
        </w:rPr>
        <w:t>五、本辦法經陳校長奉可後實施，修正時亦同。</w:t>
      </w:r>
    </w:p>
    <w:p w:rsidR="00056C61" w:rsidRPr="00AA7D6A" w:rsidRDefault="009C6604" w:rsidP="009C66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7D6A">
        <w:rPr>
          <w:rFonts w:ascii="標楷體" w:eastAsia="標楷體" w:hAnsi="標楷體" w:hint="eastAsia"/>
          <w:b/>
          <w:sz w:val="32"/>
          <w:szCs w:val="32"/>
        </w:rPr>
        <w:t>天母國小40</w:t>
      </w:r>
      <w:r>
        <w:rPr>
          <w:rFonts w:ascii="標楷體" w:eastAsia="標楷體" w:hAnsi="標楷體" w:hint="eastAsia"/>
          <w:b/>
          <w:sz w:val="32"/>
          <w:szCs w:val="32"/>
        </w:rPr>
        <w:t>週</w:t>
      </w:r>
      <w:r w:rsidRPr="00AA7D6A">
        <w:rPr>
          <w:rFonts w:ascii="標楷體" w:eastAsia="標楷體" w:hAnsi="標楷體" w:hint="eastAsia"/>
          <w:b/>
          <w:sz w:val="32"/>
          <w:szCs w:val="32"/>
        </w:rPr>
        <w:t>年校慶</w:t>
      </w:r>
      <w:r>
        <w:rPr>
          <w:rFonts w:ascii="標楷體" w:eastAsia="標楷體" w:hAnsi="標楷體" w:hint="eastAsia"/>
          <w:b/>
          <w:sz w:val="32"/>
          <w:szCs w:val="32"/>
        </w:rPr>
        <w:t>~大會</w:t>
      </w:r>
      <w:r w:rsidRPr="00AA7D6A">
        <w:rPr>
          <w:rFonts w:ascii="標楷體" w:eastAsia="標楷體" w:hAnsi="標楷體" w:hint="eastAsia"/>
          <w:b/>
          <w:sz w:val="32"/>
          <w:szCs w:val="32"/>
        </w:rPr>
        <w:t>主題</w: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E0539" wp14:editId="0E4B5817">
                <wp:simplePos x="0" y="0"/>
                <wp:positionH relativeFrom="column">
                  <wp:posOffset>-19685</wp:posOffset>
                </wp:positionH>
                <wp:positionV relativeFrom="paragraph">
                  <wp:posOffset>37465</wp:posOffset>
                </wp:positionV>
                <wp:extent cx="647065" cy="323850"/>
                <wp:effectExtent l="0" t="0" r="1968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604" w:rsidRDefault="009C6604" w:rsidP="009C6604">
                            <w:r w:rsidRPr="000C2F0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3D6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.55pt;margin-top:2.95pt;width:50.95pt;height:2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MwcgIAAMwEAAAOAAAAZHJzL2Uyb0RvYy54bWysVEtu2zAQ3RfoHQjuG/mXT43IgZvARQEj&#10;CZAUWdMUFQuhOATJWHIvUKAHSNc9QA/QAyXn6CP9iZt0VdQLmuQM38y8eaPjk7bWbKGcr8jkvLvX&#10;4UwZSUVlbnP++Xry7ogzH4QphCajcr5Unp+M3r45buxQ9WhOulCOAcT4YWNzPg/BDrPMy7mqhd8j&#10;qwyMJblaBBzdbVY40QC91lmv0znIGnKFdSSV97g9Wxn5KOGXpZLhoiy9CkznHLmFtLq0zuKajY7F&#10;8NYJO6/kOg3xD1nUojIIuoU6E0Gwe1e9gqor6chTGfYk1RmVZSVVqgHVdDsvqrmaC6tSLSDH2y1N&#10;/v/ByvPFpWNVkfM+Z0bUaNHTw9fHn9+fHn49/vjG+pGhxvohHK8sXEP7gVp0OlXr7ZTknYdLtuOz&#10;euDhHRlpS1fHf9TK8BBNWG6JV21gEpcHg8POwT5nEqZ+r3+0nxqTPT+2zoePimoWNzl36GtKQCym&#10;PsTwYrhxibE86aqYVFqnw9KfascWAhKAcgpqONPCB1zmfJJ+sUhA/PFMG9Ygsz5yeQUZY20xZ1rI&#10;u9cIwNNmTcyKi0hRaGftmtEZFUsQ6mglSm/lpALuFKldCgcVgipMVrjAUmpCMrTecTYn9+Vv99Ef&#10;4oCVswaqzrnB2KHeTwaied8dDOIQpMNg/7CHg9u1zHYt5r4+JXDWxQRbmbbRP+jNtnRU32D8xjEm&#10;TMJIRM552GxPw2rSML5SjcfJCbK3IkzNlZUbFUU2r9sb4ey6vQG6OKeN+sXwRZdXvrEphsb3gcoq&#10;SSDSu+J0zTpGJrV1Pd5xJnfPyev5IzT6DQAA//8DAFBLAwQUAAYACAAAACEAXWHNAt0AAAAGAQAA&#10;DwAAAGRycy9kb3ducmV2LnhtbEyPQU+DQBSE7yb+h80z8dYu1EoKsjS20YMmTRSN51d4Asq+Jey2&#10;RX+9z5MeJzOZ+SZfT7ZXRxp959hAPI9AEVeu7rgx8PpyP1uB8gG5xt4xGfgiD+vi/CzHrHYnfqZj&#10;GRolJewzNNCGMGRa+6oli37uBmLx3t1oMYgcG12PeJJy2+tFFCXaYsey0OJA25aqz/JgDWzij6eH&#10;BS6333e77i0JFW7K5aMxlxfT7Q2oQFP4C8MvvqBDIUx7d+Daq97A7CqWpIHrFJTY6UqO7EUmKegi&#10;1//xix8AAAD//wMAUEsBAi0AFAAGAAgAAAAhALaDOJL+AAAA4QEAABMAAAAAAAAAAAAAAAAAAAAA&#10;AFtDb250ZW50X1R5cGVzXS54bWxQSwECLQAUAAYACAAAACEAOP0h/9YAAACUAQAACwAAAAAAAAAA&#10;AAAAAAAvAQAAX3JlbHMvLnJlbHNQSwECLQAUAAYACAAAACEAiE7jMHICAADMBAAADgAAAAAAAAAA&#10;AAAAAAAuAgAAZHJzL2Uyb0RvYy54bWxQSwECLQAUAAYACAAAACEAXWHNAt0AAAAGAQAADwAAAAAA&#10;AAAAAAAAAADMBAAAZHJzL2Rvd25yZXYueG1sUEsFBgAAAAAEAAQA8wAAANYFAAAAAA==&#10;" fillcolor="window" strokeweight=".5pt">
                <v:path arrowok="t"/>
                <v:textbox>
                  <w:txbxContent>
                    <w:p w:rsidR="009C6604" w:rsidRDefault="009C6604" w:rsidP="009C6604">
                      <w:r w:rsidRPr="000C2F0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徵</w:t>
      </w:r>
      <w:r w:rsidR="00F24CDC">
        <w:rPr>
          <w:rFonts w:ascii="標楷體" w:eastAsia="標楷體" w:hAnsi="標楷體" w:hint="eastAsia"/>
          <w:b/>
          <w:sz w:val="32"/>
          <w:szCs w:val="32"/>
        </w:rPr>
        <w:t>稿比賽</w:t>
      </w:r>
      <w:r w:rsidR="00056C61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24CDC" w:rsidRPr="00F24CDC">
        <w:rPr>
          <w:rFonts w:ascii="標楷體" w:eastAsia="標楷體" w:hAnsi="標楷體" w:hint="eastAsia"/>
          <w:b/>
          <w:sz w:val="20"/>
          <w:szCs w:val="20"/>
        </w:rPr>
        <w:t>(</w:t>
      </w:r>
      <w:r w:rsidR="00F24CDC">
        <w:rPr>
          <w:rFonts w:ascii="標楷體" w:eastAsia="標楷體" w:hAnsi="標楷體" w:hint="eastAsia"/>
          <w:b/>
          <w:sz w:val="20"/>
          <w:szCs w:val="20"/>
        </w:rPr>
        <w:t>比賽用</w:t>
      </w:r>
      <w:r w:rsidR="00F24CDC" w:rsidRPr="00F24CDC">
        <w:rPr>
          <w:rFonts w:ascii="標楷體" w:eastAsia="標楷體" w:hAnsi="標楷體" w:hint="eastAsia"/>
          <w:b/>
          <w:sz w:val="20"/>
          <w:szCs w:val="20"/>
        </w:rPr>
        <w:t>紙)</w:t>
      </w:r>
    </w:p>
    <w:p w:rsidR="00056C61" w:rsidRPr="009C6604" w:rsidRDefault="00F24CDC" w:rsidP="00056C6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繳</w:t>
      </w:r>
      <w:r w:rsidR="00DC5896">
        <w:rPr>
          <w:rFonts w:ascii="標楷體" w:eastAsia="標楷體" w:hAnsi="標楷體" w:hint="eastAsia"/>
          <w:szCs w:val="22"/>
        </w:rPr>
        <w:t>件日期：即日起至109年12月16日，</w:t>
      </w:r>
      <w:r w:rsidR="00AD1009">
        <w:rPr>
          <w:rFonts w:ascii="標楷體" w:eastAsia="標楷體" w:hAnsi="標楷體" w:hint="eastAsia"/>
          <w:szCs w:val="22"/>
        </w:rPr>
        <w:t>送</w:t>
      </w:r>
      <w:r w:rsidR="00DC5896">
        <w:rPr>
          <w:rFonts w:ascii="標楷體" w:eastAsia="標楷體" w:hAnsi="標楷體" w:hint="eastAsia"/>
          <w:szCs w:val="22"/>
        </w:rPr>
        <w:t>至教務處</w:t>
      </w:r>
      <w:r w:rsidR="00D74C5A">
        <w:rPr>
          <w:rFonts w:ascii="標楷體" w:eastAsia="標楷體" w:hAnsi="標楷體" w:hint="eastAsia"/>
          <w:szCs w:val="22"/>
        </w:rPr>
        <w:t>(校友或家長請留下聯絡資訊)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299"/>
        <w:gridCol w:w="4394"/>
      </w:tblGrid>
      <w:tr w:rsidR="00056C61" w:rsidRPr="004D7916" w:rsidTr="00AD1009">
        <w:trPr>
          <w:trHeight w:val="1040"/>
          <w:jc w:val="center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6C61" w:rsidRDefault="00AD1009" w:rsidP="0037092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□教職員工、校友、家長</w:t>
            </w:r>
          </w:p>
          <w:p w:rsidR="00AD1009" w:rsidRPr="004D7916" w:rsidRDefault="00AD1009" w:rsidP="0037092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□學生，班級:    年    班</w:t>
            </w:r>
          </w:p>
        </w:tc>
        <w:tc>
          <w:tcPr>
            <w:tcW w:w="1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6C61" w:rsidRPr="004D7916" w:rsidRDefault="00056C61" w:rsidP="00AD100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791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C61" w:rsidRPr="004D7916" w:rsidRDefault="00D74C5A" w:rsidP="00FD35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2AA745" wp14:editId="395FC18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369570</wp:posOffset>
                      </wp:positionV>
                      <wp:extent cx="647065" cy="32385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06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C5A" w:rsidRDefault="00D74C5A" w:rsidP="00D74C5A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(電話：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AA7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left:0;text-align:left;margin-left:8.65pt;margin-top:29.1pt;width:50.95pt;height:25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+TSgIAAHIEAAAOAAAAZHJzL2Uyb0RvYy54bWysVEtu2zAQ3RfoHQjua/mfVLAcuAlcFDCS&#10;AE6RNU2RtlCRQ5C0JfcCBXqAdN0D9AA9UHKODinZcdOuim4okvM4M2/ejCYXtSrJTlhXgM5or9Ol&#10;RGgOeaHXGf14N39zTonzTOesBC0yuheOXkxfv5pUJhV92ECZC0vQiXZpZTK68d6kSeL4RijmOmCE&#10;RqMEq5jHo10nuWUVeldl0u92x0kFNjcWuHAOb68aI51G/1IK7m+kdMKTMqOYm4+rjesqrMl0wtK1&#10;ZWZT8DYN9g9ZKFZoDHp0dcU8I1tb/OFKFdyCA+k7HFQCUhZcRA7Iptd9wWa5YUZELlgcZ45lcv/P&#10;Lb/e3VpS5KgdJZoplOjp4cvjj29PDz8fv38lvVChyrgUgUuDUF+/gzqgA1tnFsA/OYQkJ5jmgUN0&#10;wNTSqvBFrgQfogj7Y+FF7QnHy/HwrDseUcLRNOgPzkdRmOT5sbHOvxegSNhk1KKuMQG2WzgfwrP0&#10;AAmxNMyLsozalppUGGCALn+z4ItSt3k3qQYGvl7VbTVa3ivI90jbQtM6zvB5gTksmPO3zGKvICHs&#10;f3+DiywBY0G7o2QD9vPf7gMeJUQrJRX2XkY1Dgcl5QeN0r7tDYehVeNhODrr48GeWlanFr1Vl4DN&#10;jfJhbnEb8L48bKUFdY9DMgsx0cQ0x8gZ9YftpW/mAYeMi9ksgrA5DfMLvTT8oHWo7119z6xpRfCo&#10;3jUcepSlL7RosE3NZ1sPsohChSo3NW2Lj40d9WuHMEzO6Tminn8V018AAAD//wMAUEsDBBQABgAI&#10;AAAAIQDDsp/o3wAAAAkBAAAPAAAAZHJzL2Rvd25yZXYueG1sTI9BS8NAEIXvgv9hGcGL2E0qmhqz&#10;KUFQiuChtRS8bbJjEt2dDdltG/31Tk96+x7v8eZNsZycFQccQ+9JQTpLQCA13vTUKti+PV0vQISo&#10;yWjrCRV8Y4BleX5W6Nz4I63xsImt4BIKuVbQxTjkUoamQ6fDzA9I7H340enIcmylGfWRy52V8yS5&#10;k073xBc6PeBjh83XZu8UhNWnXaUmq65es/XPy7vcVc+1U+ryYqoeQESc4l8YTvN5OpS8qfZ7MkFY&#10;1tkNJxXcLuYgTn56z1AzJAyyLOT/D8pfAAAA//8DAFBLAQItABQABgAIAAAAIQC2gziS/gAAAOEB&#10;AAATAAAAAAAAAAAAAAAAAAAAAABbQ29udGVudF9UeXBlc10ueG1sUEsBAi0AFAAGAAgAAAAhADj9&#10;If/WAAAAlAEAAAsAAAAAAAAAAAAAAAAALwEAAF9yZWxzLy5yZWxzUEsBAi0AFAAGAAgAAAAhACsg&#10;b5NKAgAAcgQAAA4AAAAAAAAAAAAAAAAALgIAAGRycy9lMm9Eb2MueG1sUEsBAi0AFAAGAAgAAAAh&#10;AMOyn+jfAAAACQEAAA8AAAAAAAAAAAAAAAAApAQAAGRycy9kb3ducmV2LnhtbFBLBQYAAAAABAAE&#10;APMAAACwBQAAAAA=&#10;" filled="f" stroked="f" strokeweight=".5pt">
                      <v:path arrowok="t"/>
                      <v:textbox>
                        <w:txbxContent>
                          <w:p w:rsidR="00D74C5A" w:rsidRDefault="00D74C5A" w:rsidP="00D74C5A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(電話：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6C61" w:rsidRPr="004D7916" w:rsidTr="004C11E5">
        <w:trPr>
          <w:trHeight w:val="2822"/>
          <w:jc w:val="center"/>
        </w:trPr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6C61" w:rsidRPr="004D7916" w:rsidRDefault="00056C61" w:rsidP="004C11E5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「40週年校慶大會</w:t>
            </w:r>
            <w:r w:rsidRPr="004D791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」名稱：口號</w:t>
            </w:r>
            <w:r w:rsidRPr="0019626D">
              <w:rPr>
                <w:rFonts w:ascii="標楷體" w:eastAsia="標楷體" w:hAnsi="標楷體"/>
                <w:sz w:val="28"/>
                <w:szCs w:val="28"/>
              </w:rPr>
              <w:t>slogan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(7</w:t>
            </w:r>
            <w:r w:rsidR="00F24CDC">
              <w:rPr>
                <w:rFonts w:ascii="標楷體" w:eastAsia="標楷體" w:hAnsi="標楷體" w:hint="eastAsia"/>
                <w:sz w:val="28"/>
                <w:szCs w:val="28"/>
              </w:rPr>
              <w:t>~14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個字</w:t>
            </w:r>
            <w:r w:rsidR="00F24CDC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-38"/>
              <w:tblOverlap w:val="never"/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4C11E5" w:rsidRPr="00F24CDC" w:rsidTr="004C11E5">
              <w:trPr>
                <w:trHeight w:val="850"/>
              </w:trPr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4C11E5" w:rsidRPr="00F24CDC" w:rsidTr="004C11E5">
              <w:trPr>
                <w:trHeight w:val="850"/>
              </w:trPr>
              <w:tc>
                <w:tcPr>
                  <w:tcW w:w="1304" w:type="dxa"/>
                  <w:shd w:val="clear" w:color="auto" w:fill="auto"/>
                </w:tcPr>
                <w:p w:rsidR="004C11E5" w:rsidRPr="00F24CDC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9C6604" w:rsidRDefault="009C6604" w:rsidP="004C11E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11E5" w:rsidRDefault="004C11E5" w:rsidP="004C11E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11E5" w:rsidRPr="00750E9C" w:rsidRDefault="004C11E5" w:rsidP="00FD35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7C7A" w:rsidRPr="00954A24" w:rsidRDefault="002C7C7A" w:rsidP="00E97B67">
      <w:pPr>
        <w:spacing w:line="400" w:lineRule="exact"/>
        <w:rPr>
          <w:rFonts w:ascii="標楷體" w:eastAsia="標楷體" w:hAnsi="標楷體" w:hint="eastAsia"/>
        </w:rPr>
      </w:pPr>
    </w:p>
    <w:sectPr w:rsidR="002C7C7A" w:rsidRPr="00954A24" w:rsidSect="004C11E5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1A" w:rsidRDefault="007D1B1A" w:rsidP="00904B34">
      <w:r>
        <w:separator/>
      </w:r>
    </w:p>
  </w:endnote>
  <w:endnote w:type="continuationSeparator" w:id="0">
    <w:p w:rsidR="007D1B1A" w:rsidRDefault="007D1B1A" w:rsidP="009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1A" w:rsidRDefault="007D1B1A" w:rsidP="00904B34">
      <w:r>
        <w:separator/>
      </w:r>
    </w:p>
  </w:footnote>
  <w:footnote w:type="continuationSeparator" w:id="0">
    <w:p w:rsidR="007D1B1A" w:rsidRDefault="007D1B1A" w:rsidP="0090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61"/>
    <w:rsid w:val="00056C61"/>
    <w:rsid w:val="0014361B"/>
    <w:rsid w:val="00275B92"/>
    <w:rsid w:val="002C7C7A"/>
    <w:rsid w:val="002D2C44"/>
    <w:rsid w:val="0037092F"/>
    <w:rsid w:val="0049493F"/>
    <w:rsid w:val="004B4F68"/>
    <w:rsid w:val="004C11E5"/>
    <w:rsid w:val="004F1BB3"/>
    <w:rsid w:val="00536333"/>
    <w:rsid w:val="00594A7C"/>
    <w:rsid w:val="007D1B1A"/>
    <w:rsid w:val="007E18EE"/>
    <w:rsid w:val="00840FBB"/>
    <w:rsid w:val="00841499"/>
    <w:rsid w:val="00904B34"/>
    <w:rsid w:val="00954A24"/>
    <w:rsid w:val="009C6604"/>
    <w:rsid w:val="009E089C"/>
    <w:rsid w:val="00AD1009"/>
    <w:rsid w:val="00B71718"/>
    <w:rsid w:val="00C8022F"/>
    <w:rsid w:val="00CE477D"/>
    <w:rsid w:val="00D432E2"/>
    <w:rsid w:val="00D5195B"/>
    <w:rsid w:val="00D74C5A"/>
    <w:rsid w:val="00D74E0C"/>
    <w:rsid w:val="00DC5896"/>
    <w:rsid w:val="00E50F65"/>
    <w:rsid w:val="00E67AF4"/>
    <w:rsid w:val="00E97B67"/>
    <w:rsid w:val="00EB7B63"/>
    <w:rsid w:val="00EC377D"/>
    <w:rsid w:val="00ED08B1"/>
    <w:rsid w:val="00ED714F"/>
    <w:rsid w:val="00F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595D7"/>
  <w15:chartTrackingRefBased/>
  <w15:docId w15:val="{3EFBEEAC-5A39-4087-8A96-8FF07ED8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莊麗華</dc:creator>
  <cp:keywords/>
  <dc:description/>
  <cp:lastModifiedBy>莊麗華</cp:lastModifiedBy>
  <cp:revision>2</cp:revision>
  <dcterms:created xsi:type="dcterms:W3CDTF">2020-12-01T07:02:00Z</dcterms:created>
  <dcterms:modified xsi:type="dcterms:W3CDTF">2020-12-01T07:02:00Z</dcterms:modified>
</cp:coreProperties>
</file>