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EA2" w:rsidRDefault="000C5EA2" w:rsidP="000C5EA2">
      <w:pPr>
        <w:widowControl w:val="0"/>
        <w:spacing w:after="0" w:line="520" w:lineRule="exact"/>
        <w:jc w:val="right"/>
        <w:rPr>
          <w:rFonts w:ascii="微軟正黑體" w:eastAsia="微軟正黑體" w:hAnsi="微軟正黑體"/>
          <w:b/>
          <w:sz w:val="40"/>
          <w:szCs w:val="24"/>
        </w:rPr>
      </w:pPr>
      <w:r>
        <w:rPr>
          <w:rFonts w:ascii="微軟正黑體" w:eastAsia="微軟正黑體" w:hAnsi="微軟正黑體" w:hint="eastAsia"/>
          <w:b/>
          <w:sz w:val="40"/>
          <w:szCs w:val="24"/>
        </w:rPr>
        <w:t>附件二</w:t>
      </w:r>
    </w:p>
    <w:p w:rsidR="000C5EA2" w:rsidRDefault="005E0A19">
      <w:pPr>
        <w:widowControl w:val="0"/>
        <w:spacing w:after="0" w:line="520" w:lineRule="exact"/>
        <w:jc w:val="center"/>
      </w:pPr>
      <w:r>
        <w:rPr>
          <w:rFonts w:ascii="微軟正黑體" w:eastAsia="微軟正黑體" w:hAnsi="微軟正黑體"/>
          <w:b/>
          <w:sz w:val="40"/>
          <w:szCs w:val="24"/>
        </w:rPr>
        <w:t>國小校務行政系統_親子帳號綁定操作指引</w:t>
      </w:r>
      <w:r>
        <w:rPr>
          <w:rFonts w:ascii="微軟正黑體" w:eastAsia="微軟正黑體" w:hAnsi="微軟正黑體"/>
          <w:b/>
          <w:color w:val="FF0000"/>
          <w:sz w:val="40"/>
          <w:szCs w:val="24"/>
        </w:rPr>
        <w:t>（家長端）</w:t>
      </w:r>
    </w:p>
    <w:p w:rsidR="004575DC" w:rsidRDefault="00876BC6" w:rsidP="004575DC">
      <w:pPr>
        <w:widowControl w:val="0"/>
        <w:spacing w:after="0" w:line="520" w:lineRule="exact"/>
        <w:ind w:right="1120"/>
        <w:rPr>
          <w:rFonts w:ascii="微軟正黑體" w:eastAsia="微軟正黑體" w:hAnsi="微軟正黑體"/>
          <w:b/>
          <w:color w:val="000000" w:themeColor="text1"/>
          <w:sz w:val="28"/>
          <w:szCs w:val="28"/>
          <w:u w:val="single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u w:val="single"/>
        </w:rPr>
        <w:t>(重要!!)</w:t>
      </w:r>
      <w:r w:rsidRPr="00876BC6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u w:val="single"/>
        </w:rPr>
        <w:t>線上申請</w:t>
      </w:r>
      <w:r w:rsidR="005E0A19" w:rsidRPr="00876BC6">
        <w:rPr>
          <w:rFonts w:ascii="微軟正黑體" w:eastAsia="微軟正黑體" w:hAnsi="微軟正黑體"/>
          <w:b/>
          <w:color w:val="000000" w:themeColor="text1"/>
          <w:sz w:val="28"/>
          <w:szCs w:val="28"/>
          <w:u w:val="single"/>
        </w:rPr>
        <w:t>日期：109年</w:t>
      </w:r>
      <w:r w:rsidR="00F03CE9" w:rsidRPr="00876BC6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u w:val="single"/>
        </w:rPr>
        <w:t>9</w:t>
      </w:r>
      <w:r w:rsidR="005E0A19" w:rsidRPr="00876BC6">
        <w:rPr>
          <w:rFonts w:ascii="微軟正黑體" w:eastAsia="微軟正黑體" w:hAnsi="微軟正黑體"/>
          <w:b/>
          <w:color w:val="000000" w:themeColor="text1"/>
          <w:sz w:val="28"/>
          <w:szCs w:val="28"/>
          <w:u w:val="single"/>
        </w:rPr>
        <w:t>月</w:t>
      </w:r>
      <w:r w:rsidR="00F03CE9" w:rsidRPr="00876BC6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u w:val="single"/>
        </w:rPr>
        <w:t>11</w:t>
      </w:r>
      <w:r w:rsidR="005E0A19" w:rsidRPr="00876BC6">
        <w:rPr>
          <w:rFonts w:ascii="微軟正黑體" w:eastAsia="微軟正黑體" w:hAnsi="微軟正黑體"/>
          <w:b/>
          <w:color w:val="000000" w:themeColor="text1"/>
          <w:sz w:val="28"/>
          <w:szCs w:val="28"/>
          <w:u w:val="single"/>
        </w:rPr>
        <w:t>日</w:t>
      </w:r>
      <w:r w:rsidR="00F03CE9" w:rsidRPr="00876BC6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u w:val="single"/>
        </w:rPr>
        <w:t>至9月</w:t>
      </w:r>
      <w:r w:rsidRPr="00876BC6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u w:val="single"/>
        </w:rPr>
        <w:t>16日</w:t>
      </w:r>
    </w:p>
    <w:p w:rsidR="004575DC" w:rsidRDefault="004575DC" w:rsidP="004575DC">
      <w:pPr>
        <w:widowControl w:val="0"/>
        <w:spacing w:after="0" w:line="520" w:lineRule="exact"/>
        <w:rPr>
          <w:rFonts w:ascii="微軟正黑體" w:eastAsia="微軟正黑體" w:hAnsi="微軟正黑體"/>
          <w:b/>
          <w:color w:val="000000" w:themeColor="text1"/>
          <w:sz w:val="28"/>
          <w:szCs w:val="28"/>
          <w:u w:val="single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u w:val="single"/>
        </w:rPr>
        <w:t xml:space="preserve"> 如有操作上的問題，請於9月14日至16日上午8:00-12:00</w:t>
      </w:r>
    </w:p>
    <w:p w:rsidR="004575DC" w:rsidRPr="004575DC" w:rsidRDefault="004575DC" w:rsidP="004575DC">
      <w:pPr>
        <w:widowControl w:val="0"/>
        <w:spacing w:after="0" w:line="520" w:lineRule="exact"/>
        <w:rPr>
          <w:rFonts w:ascii="微軟正黑體" w:eastAsia="微軟正黑體" w:hAnsi="微軟正黑體"/>
          <w:b/>
          <w:color w:val="000000" w:themeColor="text1"/>
          <w:sz w:val="28"/>
          <w:szCs w:val="28"/>
          <w:u w:val="single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u w:val="single"/>
        </w:rPr>
        <w:t>直接聯絡 教務處，28723336 分機9201~9205 。</w:t>
      </w:r>
    </w:p>
    <w:p w:rsidR="00F76E05" w:rsidRDefault="005E0A19">
      <w:pPr>
        <w:widowControl w:val="0"/>
        <w:spacing w:after="0" w:line="480" w:lineRule="exact"/>
      </w:pPr>
      <w:r>
        <w:rPr>
          <w:rFonts w:ascii="微軟正黑體" w:eastAsia="微軟正黑體" w:hAnsi="微軟正黑體"/>
          <w:b/>
          <w:color w:val="FFFFFF"/>
          <w:sz w:val="24"/>
          <w:szCs w:val="24"/>
          <w:shd w:val="clear" w:color="auto" w:fill="000000"/>
        </w:rPr>
        <w:t>步驟一、登入校務行政系統，選擇【親子帳號綁定】登入：</w:t>
      </w:r>
    </w:p>
    <w:p w:rsidR="00F76E05" w:rsidRDefault="005E0A19">
      <w:pPr>
        <w:pStyle w:val="a3"/>
        <w:numPr>
          <w:ilvl w:val="0"/>
          <w:numId w:val="1"/>
        </w:numPr>
        <w:spacing w:after="0" w:line="480" w:lineRule="exact"/>
        <w:ind w:left="1418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/>
          <w:sz w:val="24"/>
          <w:szCs w:val="24"/>
        </w:rPr>
        <w:t>選擇學生就讀學校所在的行政區域，點選就讀學校。</w:t>
      </w:r>
    </w:p>
    <w:p w:rsidR="00F76E05" w:rsidRDefault="005E0A19">
      <w:pPr>
        <w:pStyle w:val="a3"/>
        <w:spacing w:after="0" w:line="480" w:lineRule="exact"/>
        <w:ind w:left="1418"/>
      </w:pPr>
      <w:r>
        <w:rPr>
          <w:rFonts w:ascii="微軟正黑體" w:eastAsia="微軟正黑體" w:hAnsi="微軟正黑體"/>
          <w:sz w:val="24"/>
          <w:szCs w:val="24"/>
        </w:rPr>
        <w:t>網址：</w:t>
      </w:r>
      <w:hyperlink r:id="rId8" w:history="1">
        <w:r>
          <w:rPr>
            <w:rStyle w:val="a7"/>
            <w:rFonts w:ascii="微軟正黑體" w:eastAsia="微軟正黑體" w:hAnsi="微軟正黑體"/>
            <w:sz w:val="24"/>
            <w:szCs w:val="24"/>
          </w:rPr>
          <w:t>https://eschool.tp.edu.tw/</w:t>
        </w:r>
      </w:hyperlink>
    </w:p>
    <w:p w:rsidR="00F76E05" w:rsidRDefault="005E0A19">
      <w:pPr>
        <w:spacing w:after="0"/>
        <w:jc w:val="center"/>
      </w:pPr>
      <w:bookmarkStart w:id="0" w:name="_GoBack"/>
      <w:r>
        <w:rPr>
          <w:noProof/>
          <w:color w:val="0563C1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3504565</wp:posOffset>
                </wp:positionH>
                <wp:positionV relativeFrom="paragraph">
                  <wp:posOffset>2645410</wp:posOffset>
                </wp:positionV>
                <wp:extent cx="2228850" cy="495303"/>
                <wp:effectExtent l="0" t="0" r="19050" b="19047"/>
                <wp:wrapNone/>
                <wp:docPr id="1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495303"/>
                        </a:xfrm>
                        <a:prstGeom prst="rect">
                          <a:avLst/>
                        </a:prstGeom>
                        <a:noFill/>
                        <a:ln w="25402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076D241" id="矩形 7" o:spid="_x0000_s1026" style="position:absolute;margin-left:275.95pt;margin-top:208.3pt;width:175.5pt;height:3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VWxQEAAGEDAAAOAAAAZHJzL2Uyb0RvYy54bWysU82O0zAQviPxDpbvNNnsFkrUdA9URUgI&#10;Vlp4gKljN5b8J49p2qdB4sZD8DiI12DstF3YvSFysMeez9/MfDNZ3h6sYXsZUXvX8atZzZl0wvfa&#10;7Tr++dPmxYIzTOB6MN7Jjh8l8tvV82fLMbSy8YM3vYyMSBy2Y+j4kFJoqwrFIC3gzAfpyKl8tJDo&#10;GHdVH2Ekdmuqpq5fVqOPfYheSES6XU9Ovir8SkmRPiqFMjHTccotlTWWdZvXarWEdhchDFqc0oB/&#10;yMKCdhT0QrWGBOxL1E+orBbRo1dpJrytvFJayFIDVXNVP6rmfoAgSy0kDoaLTPj/aMWH/V1kuqfe&#10;cebAUot+ff3+88c39iprMwZsCXIf7uLphGTmQg8q2rxTCexQ9Dxe9JSHxARdNk2zWMxJdkG+m9fz&#10;6/o6k1YPr0PE9FZ6y7LR8Uj9KjLC/j2mCXqG5GDOb7QxdA+tcWykCPObuiF+oNFRBqbH6I3uMzDj&#10;MO62b0xke6AJ2Gxq+k45/AXLUdaAw4QrrgyD1uokc+2UtHG0ZUUmDbK19f2R9DPvHPUkz9fZiGdj&#10;ezIyRX5BfSxkp5nLg/LnuaAe/ozVbwAAAP//AwBQSwMEFAAGAAgAAAAhAEhsTFjgAAAACwEAAA8A&#10;AABkcnMvZG93bnJldi54bWxMj8FOg0AQhu8mvsNmTLwYu9BQIsjSGCMH40FtbXod2BGI7C5htxTf&#10;3vGkx/nnyz/fFNvFDGKmyffOKohXEQiyjdO9bRV87KvbOxA+oNU4OEsKvsnDtry8KDDX7mzfad6F&#10;VnCJ9Tkq6EIYcyl905FBv3IjWd59uslg4HFqpZ7wzOVmkOsoSqXB3vKFDkd67Kj52p2MgqNpDm8v&#10;WPv55nnvZf9aPWVJpdT11fJwDyLQEv5g+NVndSjZqXYnq70YFGw2ccaogiROUxBMZNGak5qTLElB&#10;loX8/0P5AwAA//8DAFBLAQItABQABgAIAAAAIQC2gziS/gAAAOEBAAATAAAAAAAAAAAAAAAAAAAA&#10;AABbQ29udGVudF9UeXBlc10ueG1sUEsBAi0AFAAGAAgAAAAhADj9If/WAAAAlAEAAAsAAAAAAAAA&#10;AAAAAAAALwEAAF9yZWxzLy5yZWxzUEsBAi0AFAAGAAgAAAAhABvBJVbFAQAAYQMAAA4AAAAAAAAA&#10;AAAAAAAALgIAAGRycy9lMm9Eb2MueG1sUEsBAi0AFAAGAAgAAAAhAEhsTFjgAAAACwEAAA8AAAAA&#10;AAAAAAAAAAAAHwQAAGRycy9kb3ducmV2LnhtbFBLBQYAAAAABAAEAPMAAAAsBQAAAAA=&#10;" filled="f" strokecolor="red" strokeweight=".70561mm">
                <v:textbox inset="0,0,0,0"/>
              </v:rect>
            </w:pict>
          </mc:Fallback>
        </mc:AlternateContent>
      </w:r>
      <w:bookmarkEnd w:id="0"/>
      <w:r>
        <w:rPr>
          <w:noProof/>
          <w:color w:val="0563C1"/>
          <w:u w:val="single"/>
        </w:rPr>
        <w:drawing>
          <wp:inline distT="0" distB="0" distL="0" distR="0">
            <wp:extent cx="4943475" cy="3224406"/>
            <wp:effectExtent l="19050" t="19050" r="9525" b="14605"/>
            <wp:docPr id="2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9447" cy="3241347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</w:rPr>
        <w:t xml:space="preserve">　　</w:t>
      </w:r>
    </w:p>
    <w:p w:rsidR="00F76E05" w:rsidRPr="009B76E9" w:rsidRDefault="005E0A19">
      <w:pPr>
        <w:pStyle w:val="a3"/>
        <w:numPr>
          <w:ilvl w:val="0"/>
          <w:numId w:val="1"/>
        </w:numPr>
        <w:spacing w:after="0" w:line="480" w:lineRule="exact"/>
        <w:ind w:left="1418"/>
        <w:rPr>
          <w:sz w:val="20"/>
          <w:szCs w:val="20"/>
        </w:rPr>
      </w:pPr>
      <w:r w:rsidRPr="009B76E9">
        <w:rPr>
          <w:rFonts w:ascii="微軟正黑體" w:eastAsia="微軟正黑體" w:hAnsi="微軟正黑體"/>
          <w:sz w:val="20"/>
          <w:szCs w:val="20"/>
        </w:rPr>
        <w:t>輸入帳號密碼</w:t>
      </w:r>
      <w:r w:rsidRPr="009B76E9">
        <w:rPr>
          <w:rFonts w:ascii="微軟正黑體" w:eastAsia="微軟正黑體" w:hAnsi="微軟正黑體"/>
          <w:color w:val="FF0000"/>
          <w:sz w:val="20"/>
          <w:szCs w:val="20"/>
        </w:rPr>
        <w:t>（帳號為大寫P+學生學號；密碼為學生完整身分證統一編號</w:t>
      </w:r>
      <w:r w:rsidR="009B76E9" w:rsidRPr="009B76E9">
        <w:rPr>
          <w:rFonts w:ascii="微軟正黑體" w:eastAsia="微軟正黑體" w:hAnsi="微軟正黑體" w:hint="eastAsia"/>
          <w:color w:val="FF0000"/>
          <w:sz w:val="20"/>
          <w:szCs w:val="20"/>
        </w:rPr>
        <w:t>，第一個英文字母大寫</w:t>
      </w:r>
      <w:r w:rsidRPr="009B76E9">
        <w:rPr>
          <w:rFonts w:ascii="微軟正黑體" w:eastAsia="微軟正黑體" w:hAnsi="微軟正黑體"/>
          <w:color w:val="FF0000"/>
          <w:sz w:val="20"/>
          <w:szCs w:val="20"/>
        </w:rPr>
        <w:t>）</w:t>
      </w:r>
      <w:r w:rsidRPr="009B76E9">
        <w:rPr>
          <w:rFonts w:ascii="微軟正黑體" w:eastAsia="微軟正黑體" w:hAnsi="微軟正黑體"/>
          <w:sz w:val="20"/>
          <w:szCs w:val="20"/>
        </w:rPr>
        <w:t>，並於第一次登入強迫修改密碼。</w:t>
      </w:r>
      <w:r w:rsidRPr="009B76E9">
        <w:rPr>
          <w:rFonts w:ascii="微軟正黑體" w:eastAsia="微軟正黑體" w:hAnsi="微軟正黑體"/>
          <w:color w:val="FF0000"/>
          <w:sz w:val="20"/>
          <w:szCs w:val="20"/>
        </w:rPr>
        <w:t>※若本身已有家長帳號，請登入原本已有帳號密碼即可</w:t>
      </w:r>
    </w:p>
    <w:p w:rsidR="00F76E05" w:rsidRDefault="005E0A19">
      <w:pPr>
        <w:spacing w:after="0"/>
        <w:jc w:val="center"/>
      </w:pPr>
      <w:r>
        <w:rPr>
          <w:noProof/>
        </w:rPr>
        <w:drawing>
          <wp:inline distT="0" distB="0" distL="0" distR="0">
            <wp:extent cx="4685195" cy="2790825"/>
            <wp:effectExtent l="19050" t="19050" r="20320" b="9525"/>
            <wp:docPr id="3" name="圖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1823" cy="2794773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76E05" w:rsidRDefault="005E0A19">
      <w:pPr>
        <w:widowControl w:val="0"/>
        <w:spacing w:after="0" w:line="240" w:lineRule="auto"/>
      </w:pPr>
      <w:r>
        <w:rPr>
          <w:rFonts w:ascii="微軟正黑體" w:eastAsia="微軟正黑體" w:hAnsi="微軟正黑體"/>
          <w:b/>
          <w:color w:val="FFFFFF"/>
          <w:sz w:val="24"/>
          <w:szCs w:val="24"/>
          <w:shd w:val="clear" w:color="auto" w:fill="000000"/>
        </w:rPr>
        <w:lastRenderedPageBreak/>
        <w:t>步驟二、進行親子綁定帳號申請：</w:t>
      </w:r>
      <w:r>
        <w:rPr>
          <w:rFonts w:ascii="微軟正黑體" w:eastAsia="微軟正黑體" w:hAnsi="微軟正黑體"/>
          <w:b/>
          <w:color w:val="FFFFFF"/>
          <w:sz w:val="24"/>
          <w:szCs w:val="24"/>
        </w:rPr>
        <w:t xml:space="preserve"> </w:t>
      </w:r>
    </w:p>
    <w:p w:rsidR="00F76E05" w:rsidRDefault="005E0A19">
      <w:pPr>
        <w:pStyle w:val="a3"/>
        <w:numPr>
          <w:ilvl w:val="0"/>
          <w:numId w:val="2"/>
        </w:numPr>
        <w:spacing w:after="0" w:line="480" w:lineRule="exact"/>
        <w:ind w:left="1418"/>
      </w:pPr>
      <w:r>
        <w:rPr>
          <w:rFonts w:ascii="微軟正黑體" w:eastAsia="微軟正黑體" w:hAnsi="微軟正黑體"/>
          <w:sz w:val="24"/>
          <w:szCs w:val="24"/>
        </w:rPr>
        <w:t>點選確認學生相關資訊，確認資料皆正確後點選「資訊正確」按鈕，再點選【填答送出】</w:t>
      </w:r>
      <w:r>
        <w:rPr>
          <w:rFonts w:ascii="微軟正黑體" w:eastAsia="微軟正黑體" w:hAnsi="微軟正黑體"/>
          <w:color w:val="FF0000"/>
          <w:sz w:val="24"/>
          <w:szCs w:val="24"/>
        </w:rPr>
        <w:t>（一定要點選資訊正確，才可填答送出）</w:t>
      </w:r>
      <w:r>
        <w:rPr>
          <w:rFonts w:ascii="微軟正黑體" w:eastAsia="微軟正黑體" w:hAnsi="微軟正黑體"/>
          <w:sz w:val="24"/>
          <w:szCs w:val="24"/>
        </w:rPr>
        <w:t>。</w:t>
      </w:r>
    </w:p>
    <w:p w:rsidR="00F76E05" w:rsidRDefault="005E0A19">
      <w:pPr>
        <w:spacing w:after="0"/>
      </w:pP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175263</wp:posOffset>
                </wp:positionH>
                <wp:positionV relativeFrom="paragraph">
                  <wp:posOffset>1409062</wp:posOffset>
                </wp:positionV>
                <wp:extent cx="287651" cy="310511"/>
                <wp:effectExtent l="0" t="0" r="17149" b="13339"/>
                <wp:wrapNone/>
                <wp:docPr id="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1" cy="3105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B05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F76E05" w:rsidRDefault="005E0A19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8"/>
                              </w:rPr>
                              <w:t>１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4" o:spid="_x0000_s1026" style="position:absolute;margin-left:13.8pt;margin-top:110.95pt;width:22.65pt;height:24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JHEAIAAAQEAAAOAAAAZHJzL2Uyb0RvYy54bWysU12O0zAQfkfiDpbfaZJuu12ipivYqghp&#10;BSsVDuA6dmPJsc3YbVIug8Qbh+A4iGswdkp/4A2RB2fGM/5m5vPn+X3farIX4JU1FS1GOSXCcFsr&#10;s63oxw+rF3eU+MBMzbQ1oqIH4en94vmzeedKMbaN1bUAgiDGl52raBOCK7PM80a0zI+sEwaD0kLL&#10;ArqwzWpgHaK3Ohvn+W3WWagdWC68x93lEKSLhC+l4OG9lF4EoiuKvYW0Qlo3cc0Wc1ZugblG8WMb&#10;7B+6aJkyWPQEtWSBkR2ov6BaxcF6K8OI2zazUiou0gw4TZH/Mc26YU6kWZAc7040+f8Hy9/tn4Co&#10;uqITSgxr8Yp+fvn24/tXcjOJ5HTOl5izdk9w9DyacdJeQhv/OAPpE6GHE6GiD4Tj5vhudjstKOEY&#10;uinyaVFEzOx82IEPb4RtSTQqCnhfiUa2f/RhSP2dEmt5q1W9UlonB7abBw1kz/BuV+k7ol+laUM6&#10;VOZ4lsdGGGpMajZUucrzl3B5/jqfJnVgs1dpsZ0l881QNoViVVa2KojIER7QBn+RuYGraIV+02Mw&#10;mhtbH5BzfDQ4cWPhMyUdCrCi/tOOgaBEvzV4wy+LySQqNjmT6WyMDlxGNpcRZjhCVZQHoGRwHsKg&#10;cxSaY+HRrB1HHhK9xr7aBStVovjc07FrlFoa4/gsopYv/ZR1fryLXwAAAP//AwBQSwMEFAAGAAgA&#10;AAAhAIOnO/3eAAAACQEAAA8AAABkcnMvZG93bnJldi54bWxMj8FOwzAQRO9I/IO1SNyo0wilIY1T&#10;tYieEBIUDj268SaOGq+j2G3D37M90dNoNU+zM+Vqcr044xg6TwrmswQEUu1NR62Cn+/tUw4iRE1G&#10;955QwS8GWFX3d6UujL/QF553sRUcQqHQCmyMQyFlqC06HWZ+QGKv8aPTkc+xlWbUFw53vUyTJJNO&#10;d8QfrB7w1WJ93J2cgiPlzXu2eW42g/2s4zaat/X+Q6nHh2m9BBFxiv8wXOtzdai408GfyATRK0gX&#10;GZOs6fwFBAOLlPVwNZIcZFXK2wXVHwAAAP//AwBQSwECLQAUAAYACAAAACEAtoM4kv4AAADhAQAA&#10;EwAAAAAAAAAAAAAAAAAAAAAAW0NvbnRlbnRfVHlwZXNdLnhtbFBLAQItABQABgAIAAAAIQA4/SH/&#10;1gAAAJQBAAALAAAAAAAAAAAAAAAAAC8BAABfcmVscy8ucmVsc1BLAQItABQABgAIAAAAIQBUHuJH&#10;EAIAAAQEAAAOAAAAAAAAAAAAAAAAAC4CAABkcnMvZTJvRG9jLnhtbFBLAQItABQABgAIAAAAIQCD&#10;pzv93gAAAAkBAAAPAAAAAAAAAAAAAAAAAGoEAABkcnMvZG93bnJldi54bWxQSwUGAAAAAAQABADz&#10;AAAAdQUAAAAA&#10;" strokecolor="#00b050" strokeweight=".35281mm">
                <v:textbox>
                  <w:txbxContent>
                    <w:p w:rsidR="00F76E05" w:rsidRDefault="005E0A19">
                      <w:pPr>
                        <w:rPr>
                          <w:rFonts w:ascii="微軟正黑體" w:eastAsia="微軟正黑體" w:hAnsi="微軟正黑體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color w:val="000000"/>
                          <w:sz w:val="18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266703</wp:posOffset>
                </wp:positionH>
                <wp:positionV relativeFrom="paragraph">
                  <wp:posOffset>1572896</wp:posOffset>
                </wp:positionV>
                <wp:extent cx="2867028" cy="2496183"/>
                <wp:effectExtent l="0" t="0" r="28572" b="18417"/>
                <wp:wrapNone/>
                <wp:docPr id="5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8" cy="2496183"/>
                        </a:xfrm>
                        <a:prstGeom prst="rect">
                          <a:avLst/>
                        </a:prstGeom>
                        <a:noFill/>
                        <a:ln w="25402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5F7B3463" id="矩形 19" o:spid="_x0000_s1026" style="position:absolute;margin-left:21pt;margin-top:123.85pt;width:225.75pt;height:196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smyAEAAGMDAAAOAAAAZHJzL2Uyb0RvYy54bWysU82O0zAQviPxDpbvNGnYLd2o6R6oipAQ&#10;rLTLA0wdp7HkP3lM0z4NEjcegsdBvAZjJ+3C7g2Rgz32fP5m5pvJ6vZoNDvIgMrZhs9nJWfSCtcq&#10;u2/454ftqyVnGMG2oJ2VDT9J5Lfrly9Wg69l5XqnWxkYkVisB9/wPkZfFwWKXhrAmfPSkrNzwUCk&#10;Y9gXbYCB2I0uqrJcFIMLrQ9OSES63YxOvs78XSdF/NR1KCPTDafcYl5DXndpLdYrqPcBfK/ElAb8&#10;QxYGlKWgF6oNRGBfgnpGZZQIDl0XZ8KZwnWdEjLXQNXMyyfV3PfgZa6FxEF/kQn/H634eLgLTLUN&#10;v+bMgqEW/fr6/eePb2x+k8QZPNaEufd3YTohmanSYxdM2qkGdsyCni6CymNkgi6r5eJNWdEICPJV&#10;VzeL+fJ1Yi0en/uA8Z10hiWj4YE6loWEwweMI/QMSdGs2yqt6R5qbdlArNdXZUUBgIan0zA+RqdV&#10;m4AJh2G/e6sDOwDNwHZb0jfl8BcsRdkA9iMuuxIMaqOiTMVT0trSliQZRUjWzrUnUlC/t9SVNGFn&#10;I5yN3WQkivSCOpnJpqlLo/LnOaMe/431bwAAAP//AwBQSwMEFAAGAAgAAAAhAG51iG7hAAAACgEA&#10;AA8AAABkcnMvZG93bnJldi54bWxMj09PhDAUxO8mfofmmXgxbhHr/kEeG2PkYDyouxqvD/oEIm0J&#10;7bL47a0nPU5mMvObfDubXkw8+s5ZhKtFAoJt7XRnG4S3fXm5BuEDWU29s4zwzR62xelJTpl2R/vK&#10;0y40IpZYnxFCG8KQSenrlg35hRvYRu/TjYZClGMj9UjHWG56mSbJUhrqbFxoaeD7luuv3cEgfJj6&#10;/eWJKj9dPO697J7Lh40qEc/P5rtbEIHn8BeGX/yIDkVkqtzBai96BJXGKwEhVasViBhQm+sbEBXC&#10;UiVrkEUu/18ofgAAAP//AwBQSwECLQAUAAYACAAAACEAtoM4kv4AAADhAQAAEwAAAAAAAAAAAAAA&#10;AAAAAAAAW0NvbnRlbnRfVHlwZXNdLnhtbFBLAQItABQABgAIAAAAIQA4/SH/1gAAAJQBAAALAAAA&#10;AAAAAAAAAAAAAC8BAABfcmVscy8ucmVsc1BLAQItABQABgAIAAAAIQAwVssmyAEAAGMDAAAOAAAA&#10;AAAAAAAAAAAAAC4CAABkcnMvZTJvRG9jLnhtbFBLAQItABQABgAIAAAAIQBudYhu4QAAAAoBAAAP&#10;AAAAAAAAAAAAAAAAACIEAABkcnMvZG93bnJldi54bWxQSwUGAAAAAAQABADzAAAAMAUAAAAA&#10;" filled="f" strokecolor="red" strokeweight=".70561mm">
                <v:textbox inset="0,0,0,0"/>
              </v:rect>
            </w:pict>
          </mc:Fallback>
        </mc:AlternateContent>
      </w: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6401915" cy="4060630"/>
            <wp:effectExtent l="19050" t="19050" r="17935" b="16070"/>
            <wp:docPr id="6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1915" cy="4060630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76E05" w:rsidRDefault="005E0A19">
      <w:pPr>
        <w:spacing w:after="0"/>
        <w:jc w:val="center"/>
      </w:pP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6485253</wp:posOffset>
                </wp:positionH>
                <wp:positionV relativeFrom="paragraph">
                  <wp:posOffset>3710306</wp:posOffset>
                </wp:positionV>
                <wp:extent cx="287651" cy="310511"/>
                <wp:effectExtent l="0" t="0" r="17149" b="13339"/>
                <wp:wrapNone/>
                <wp:docPr id="7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1" cy="3105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B05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F76E05" w:rsidRDefault="005E0A19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6" o:spid="_x0000_s1027" style="position:absolute;left:0;text-align:left;margin-left:510.65pt;margin-top:292.15pt;width:22.65pt;height:24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Z3EgIAAAsEAAAOAAAAZHJzL2Uyb0RvYy54bWysU12O0zAQfkfiDpbfaZJuu12ipivYqghp&#10;BSsVDuA6dmPJsc3YbVIug8Qbh+A4iGswdkp/4A2RB8fjGX8z883n+X3farIX4JU1FS1GOSXCcFsr&#10;s63oxw+rF3eU+MBMzbQ1oqIH4en94vmzeedKMbaN1bUAgiDGl52raBOCK7PM80a0zI+sEwad0kLL&#10;ApqwzWpgHaK3Ohvn+W3WWagdWC68x9Pl4KSLhC+l4OG9lF4EoiuKtYW0Qlo3cc0Wc1ZugblG8WMZ&#10;7B+qaJkymPQEtWSBkR2ov6BaxcF6K8OI2zazUiouUg/YTZH/0c26YU6kXpAc7040+f8Hy9/tn4Co&#10;uqIzSgxrcUQ/v3z78f0rubmN5HTOlxizdk9wtDxuY6e9hDb+sQfSJ0IPJ0JFHwjHw/Hd7HZaUMLR&#10;dVPk06KImNn5sgMf3gjbkripKOC8Eo1s/+jDEPo7JObyVqt6pbROBmw3DxrInuFsV+k7ol+FaUM6&#10;VOZ4lsdCGGpMajZkuYrzl3B5/jqfJnVgsVdhsZwl882QNrliVla2KojIEV7QBn+RuYGruAv9pk80&#10;JwbiycbWB6Qe3w423lj4TEmHOqyo/7RjICjRbw0O+mUxmUThJmMynY3RgEvP5tLDDEeoivIAlAzG&#10;QxjkjnpzLDyateNIR2LZ2Fe7YKVKTJ9rOhaPikvdHF9HlPSlnaLOb3jxCwAA//8DAFBLAwQUAAYA&#10;CAAAACEAqD0qmuEAAAANAQAADwAAAGRycy9kb3ducmV2LnhtbEyPwU7DMAyG70i8Q2QkbixZO6Kq&#10;NJ02xE4ICQYHjlmTNtUap2qyrbw93glu/uVPvz9X69kP7Gyn2AdUsFwIYBabYHrsFHx97h4KYDFp&#10;NHoIaBX82Ajr+vam0qUJF/yw533qGJVgLLUCl9JYch4bZ72OizBapF0bJq8TxanjZtIXKvcDz4SQ&#10;3Ose6YLTo312tjnuT17BEYv2VW5X7XZ0703aJfOy+X5T6v5u3jwBS3ZOfzBc9UkdanI6hBOayAbK&#10;IlvmxCp4LFY0XBEhpQR2UCDzPANeV/z/F/UvAAAA//8DAFBLAQItABQABgAIAAAAIQC2gziS/gAA&#10;AOEBAAATAAAAAAAAAAAAAAAAAAAAAABbQ29udGVudF9UeXBlc10ueG1sUEsBAi0AFAAGAAgAAAAh&#10;ADj9If/WAAAAlAEAAAsAAAAAAAAAAAAAAAAALwEAAF9yZWxzLy5yZWxzUEsBAi0AFAAGAAgAAAAh&#10;AOx2VncSAgAACwQAAA4AAAAAAAAAAAAAAAAALgIAAGRycy9lMm9Eb2MueG1sUEsBAi0AFAAGAAgA&#10;AAAhAKg9KprhAAAADQEAAA8AAAAAAAAAAAAAAAAAbAQAAGRycy9kb3ducmV2LnhtbFBLBQYAAAAA&#10;BAAEAPMAAAB6BQAAAAA=&#10;" strokecolor="#00b050" strokeweight=".35281mm">
                <v:textbox>
                  <w:txbxContent>
                    <w:p w:rsidR="00F76E05" w:rsidRDefault="005E0A19">
                      <w:pPr>
                        <w:rPr>
                          <w:rFonts w:ascii="微軟正黑體" w:eastAsia="微軟正黑體" w:hAnsi="微軟正黑體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color w:val="000000"/>
                          <w:sz w:val="1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5228255</wp:posOffset>
                </wp:positionH>
                <wp:positionV relativeFrom="paragraph">
                  <wp:posOffset>3902714</wp:posOffset>
                </wp:positionV>
                <wp:extent cx="1371600" cy="534037"/>
                <wp:effectExtent l="0" t="0" r="19050" b="18413"/>
                <wp:wrapNone/>
                <wp:docPr id="8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34037"/>
                        </a:xfrm>
                        <a:prstGeom prst="rect">
                          <a:avLst/>
                        </a:prstGeom>
                        <a:noFill/>
                        <a:ln w="25402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4D22090" id="矩形 31" o:spid="_x0000_s1026" style="position:absolute;margin-left:411.65pt;margin-top:307.3pt;width:108pt;height:42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B+sxgEAAGIDAAAOAAAAZHJzL2Uyb0RvYy54bWysU0uO2zAM3RfoHQTtGzvJfAojziwapChQ&#10;tANMewBGlmIB+oFS4+Q0BbrrIXqcotcoJTuZfnaD8UKixMcn8pFe3R2tYQeJUXvX8vms5kw64Tvt&#10;9i3//Gn76jVnMYHrwHgnW36Skd+tX75YDaGRC99700lkROJiM4SW9ymFpqqi6KWFOPNBOnIqjxYS&#10;HXFfdQgDsVtTLer6pho8dgG9kDHS7WZ08nXhV0qK9FGpKBMzLafcUlmxrLu8VusVNHuE0GsxpQFP&#10;yMKCdvTohWoDCdgX1P9RWS3QR6/STHhbeaW0kKUGqmZe/1PNQw9BllpInBguMsXnoxUfDvfIdNdy&#10;apQDSy369fX7zx/f2HKexRlCbAjzEO5xOkUyc6VHhTbvVAM7FkFPF0HlMTFBl/Pl7fymJt0F+a6X&#10;V/XyNpNWj9EBY3orvWXZaDlSw4qOcHgf0wg9Q/Jjzm+1MXQPjXFsaPni+qpeED/Q7CgDY3D0RncZ&#10;mHER97s3BtkBaAS225q+KYe/YPmVDcR+xBVXhkFjdZK5dkraONqyIqMG2dr57kQCmneOmpIH7Gzg&#10;2dhNRqbIEdTIQjYNXZ6UP88F9fhrrH8DAAD//wMAUEsDBBQABgAIAAAAIQDsVGkk4QAAAAwBAAAP&#10;AAAAZHJzL2Rvd25yZXYueG1sTI/BToNAEIbvJr7DZky8mHZpaRCQpTFGDsZDta3xusAIRHaWsFuK&#10;b+/0pMf558s/32Tb2fRiwtF1lhSslgEIpMrWHTUKjodiEYNwXlOte0uo4AcdbPPrq0yntT3TO057&#10;3wguIZdqBa33Qyqlq1o02i3tgMS7Lzsa7XkcG1mP+szlppfrIIik0R3xhVYP+NRi9b0/GQWfpvp4&#10;e9Wlm+5eDk52u+I52RRK3d7Mjw8gPM7+D4aLPqtDzk6lPVHtRK8gXochowqi1SYCcSGCMOGo5CiJ&#10;70Hmmfz/RP4LAAD//wMAUEsBAi0AFAAGAAgAAAAhALaDOJL+AAAA4QEAABMAAAAAAAAAAAAAAAAA&#10;AAAAAFtDb250ZW50X1R5cGVzXS54bWxQSwECLQAUAAYACAAAACEAOP0h/9YAAACUAQAACwAAAAAA&#10;AAAAAAAAAAAvAQAAX3JlbHMvLnJlbHNQSwECLQAUAAYACAAAACEAUoAfrMYBAABiAwAADgAAAAAA&#10;AAAAAAAAAAAuAgAAZHJzL2Uyb0RvYy54bWxQSwECLQAUAAYACAAAACEA7FRpJOEAAAAMAQAADwAA&#10;AAAAAAAAAAAAAAAgBAAAZHJzL2Rvd25yZXYueG1sUEsFBgAAAAAEAAQA8wAAAC4FAAAAAA==&#10;" filled="f" strokecolor="red" strokeweight=".70561mm">
                <v:textbox inset="0,0,0,0"/>
              </v:rect>
            </w:pict>
          </mc:Fallback>
        </mc:AlternateContent>
      </w: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3476621</wp:posOffset>
                </wp:positionH>
                <wp:positionV relativeFrom="paragraph">
                  <wp:posOffset>3038478</wp:posOffset>
                </wp:positionV>
                <wp:extent cx="287651" cy="310511"/>
                <wp:effectExtent l="0" t="0" r="17149" b="13339"/>
                <wp:wrapNone/>
                <wp:docPr id="9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1" cy="3105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B05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F76E05" w:rsidRDefault="005E0A19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8"/>
                              </w:rPr>
                              <w:t>２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5" o:spid="_x0000_s1028" style="position:absolute;left:0;text-align:left;margin-left:273.75pt;margin-top:239.25pt;width:22.65pt;height:24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4JkEwIAAAsEAAAOAAAAZHJzL2Uyb0RvYy54bWysU0uOEzEQ3SNxB8t70p9JJjOtdEYwURDS&#10;CEYKcwDHbact+YftpDtcBokdh5jjIK5B2R3yGXaIXrhdrvKrqlfPs7teSbRjzguja1yMcoyYpqYR&#10;elPjp8/LNzcY+UB0Q6TRrMZ75vHd/PWrWWcrVprWyIY5BCDaV52tcRuCrbLM05Yp4kfGMg1Obpwi&#10;AUy3yRpHOkBXMivz/DrrjGusM5R5D6eLwYnnCZ9zRsMnzj0LSNYYagtpdWldxzWbz0i1ccS2gh7K&#10;IP9QhSJCQ9Ij1IIEgrZO/AWlBHXGGx5G1KjMcC4oSz1AN0X+optVSyxLvQA53h5p8v8Pln7cPTok&#10;mhrfYqSJghH9+vbj5/N3dDWJ5HTWVxCzso/uYHnYxk577lT8Qw+oT4Tuj4SyPiAKh+XN9HpSYETB&#10;dVXkk6KImNnpsnU+vGdGobipsYN5JRrJ7sGHIfRPSMzljRTNUkiZDLdZ30uHdgRmu0zfAf0iTGrU&#10;gTLLaR4LIaAxLsmQ5SLOn8Pl+bt8ktQBxV6ExXIWxLdD2uSKWUmlRGCRI7ggNfwicwNXcRf6dZ9o&#10;LmN0PFmbZg/Uw9uBxlvjvmLUgQ5r7L9siWMYyQ8aBn1bjMdRuMkYT6YlGO7csz73EE0BqsY0OIwG&#10;4z4Mcge9WRIe9MpSoCOxrM3bbTBcJKZPNR2KB8Wlbg6vI0r63E5Rpzc8/w0AAP//AwBQSwMEFAAG&#10;AAgAAAAhAPBYK87gAAAACwEAAA8AAABkcnMvZG93bnJldi54bWxMj81OwzAQhO9IvIO1SNyoQ5Q0&#10;aYhTtYieEBIUDj268eZHjddR7Lbh7VlOcJvRfpqdKdezHcQFJ987UvC4iEAg1c701Cr4+tw95CB8&#10;0GT04AgVfKOHdXV7U+rCuCt94GUfWsEh5AutoAthLKT0dYdW+4UbkfjWuMnqwHZqpZn0lcPtIOMo&#10;Wkqre+IPnR7xucP6tD9bBSfKm9flNmm2Y/deh10wL5vDm1L3d/PmCUTAOfzB8Fufq0PFnY7uTMaL&#10;QUGaZCmjCpIsZ8FEuop5zJFFnCUgq1L+31D9AAAA//8DAFBLAQItABQABgAIAAAAIQC2gziS/gAA&#10;AOEBAAATAAAAAAAAAAAAAAAAAAAAAABbQ29udGVudF9UeXBlc10ueG1sUEsBAi0AFAAGAAgAAAAh&#10;ADj9If/WAAAAlAEAAAsAAAAAAAAAAAAAAAAALwEAAF9yZWxzLy5yZWxzUEsBAi0AFAAGAAgAAAAh&#10;AFabgmQTAgAACwQAAA4AAAAAAAAAAAAAAAAALgIAAGRycy9lMm9Eb2MueG1sUEsBAi0AFAAGAAgA&#10;AAAhAPBYK87gAAAACwEAAA8AAAAAAAAAAAAAAAAAbQQAAGRycy9kb3ducmV2LnhtbFBLBQYAAAAA&#10;BAAEAPMAAAB6BQAAAAA=&#10;" strokecolor="#00b050" strokeweight=".35281mm">
                <v:textbox>
                  <w:txbxContent>
                    <w:p w:rsidR="00F76E05" w:rsidRDefault="005E0A19">
                      <w:pPr>
                        <w:rPr>
                          <w:rFonts w:ascii="微軟正黑體" w:eastAsia="微軟正黑體" w:hAnsi="微軟正黑體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color w:val="000000"/>
                          <w:sz w:val="18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3676646</wp:posOffset>
                </wp:positionH>
                <wp:positionV relativeFrom="paragraph">
                  <wp:posOffset>3211199</wp:posOffset>
                </wp:positionV>
                <wp:extent cx="1371600" cy="534037"/>
                <wp:effectExtent l="0" t="0" r="19050" b="18413"/>
                <wp:wrapNone/>
                <wp:docPr id="10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34037"/>
                        </a:xfrm>
                        <a:prstGeom prst="rect">
                          <a:avLst/>
                        </a:prstGeom>
                        <a:noFill/>
                        <a:ln w="25402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06462BB6" id="矩形 28" o:spid="_x0000_s1026" style="position:absolute;margin-left:289.5pt;margin-top:252.85pt;width:108pt;height:42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QdfxgEAAGMDAAAOAAAAZHJzL2Uyb0RvYy54bWysU0uO2zAM3RfoHQTtGzvJ/GDEmUWDFAWK&#10;doCZHoCRpViAfqDUODlNge56iB6n6DVKyU6mn11RLyRKfHwiH+nV/dEadpAYtXctn89qzqQTvtNu&#10;3/KPT9tXd5zFBK4D451s+UlGfr9++WI1hEYufO9NJ5ERiYvNEFrepxSaqoqilxbizAfpyKk8Wkh0&#10;xH3VIQzEbk21qOubavDYBfRCxki3m9HJ14VfKSnSB6WiTMy0nHJLZcWy7vJarVfQ7BFCr8WUBvxD&#10;Fha0o0cvVBtIwD6h/ovKaoE+epVmwtvKK6WFLDVQNfP6j2oeewiy1ELixHCRKf4/WvH+8IBMd9Q7&#10;kseBpR79+Pz1+7cvbHGX1RlCbAj0GB5wOkUyc6lHhTbvVAQ7FkVPF0XlMTFBl/Pl7fymJmZBvuvl&#10;Vb28zaTVc3TAmN5Ib1k2Wo7UsSIkHN7FNELPkPyY81ttDN1DYxwbWr64vqoXxA80PMrAGBy90V0G&#10;ZlzE/e61QXYAmoHttqZvyuE3WH5lA7EfccWVYdBYnWSunZI2jrasyKhBtna+O5GC5q2jruQJOxt4&#10;NnaTkSlyBHWykE1Tl0fl13NBPf8b658AAAD//wMAUEsDBBQABgAIAAAAIQAPBWzE4AAAAAsBAAAP&#10;AAAAZHJzL2Rvd25yZXYueG1sTI9LT8QwDITvSPyHyEhcEJuCKH3QdIUQPSAOC/sQ17QxbUXjVE22&#10;W/495gQ3ezwaf1OsFzuIGSffO1Jws4pAIDXO9NQq2O+q6xSED5qMHhyhgm/0sC7PzwqdG3eid5y3&#10;oRUcQj7XCroQxlxK33RotV+5EYlvn26yOvA6tdJM+sThdpC3UXQvre6JP3R6xKcOm6/t0Sr4sM3h&#10;7VXXfr562XnZb6rn7K5S6vJieXwAEXAJf2b4xWd0KJmpdkcyXgwK4iTjLoGHKE5AsCPJYlZqVtIs&#10;BVkW8n+H8gcAAP//AwBQSwECLQAUAAYACAAAACEAtoM4kv4AAADhAQAAEwAAAAAAAAAAAAAAAAAA&#10;AAAAW0NvbnRlbnRfVHlwZXNdLnhtbFBLAQItABQABgAIAAAAIQA4/SH/1gAAAJQBAAALAAAAAAAA&#10;AAAAAAAAAC8BAABfcmVscy8ucmVsc1BLAQItABQABgAIAAAAIQD6GQdfxgEAAGMDAAAOAAAAAAAA&#10;AAAAAAAAAC4CAABkcnMvZTJvRG9jLnhtbFBLAQItABQABgAIAAAAIQAPBWzE4AAAAAsBAAAPAAAA&#10;AAAAAAAAAAAAACAEAABkcnMvZG93bnJldi54bWxQSwUGAAAAAAQABADzAAAALQUAAAAA&#10;" filled="f" strokecolor="red" strokeweight=".70561mm"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638928" cy="4572000"/>
            <wp:effectExtent l="0" t="0" r="9522" b="0"/>
            <wp:docPr id="11" name="Picture 1" descr="國小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928" cy="4572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76E05" w:rsidRDefault="005E0A19">
      <w:pPr>
        <w:pStyle w:val="a3"/>
        <w:numPr>
          <w:ilvl w:val="0"/>
          <w:numId w:val="2"/>
        </w:numPr>
        <w:spacing w:after="0" w:line="480" w:lineRule="exact"/>
        <w:ind w:left="1418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/>
          <w:sz w:val="24"/>
          <w:szCs w:val="24"/>
        </w:rPr>
        <w:lastRenderedPageBreak/>
        <w:t>勾選「本人同意」，並點選【申辦帳號】。</w:t>
      </w:r>
    </w:p>
    <w:p w:rsidR="00F76E05" w:rsidRDefault="005E0A19">
      <w:pPr>
        <w:jc w:val="center"/>
      </w:pP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2105662</wp:posOffset>
                </wp:positionH>
                <wp:positionV relativeFrom="paragraph">
                  <wp:posOffset>3915405</wp:posOffset>
                </wp:positionV>
                <wp:extent cx="287651" cy="310511"/>
                <wp:effectExtent l="0" t="0" r="17149" b="13339"/>
                <wp:wrapNone/>
                <wp:docPr id="12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1" cy="3105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B05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F76E05" w:rsidRDefault="005E0A19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8"/>
                              </w:rPr>
                              <w:t>２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6" o:spid="_x0000_s1029" style="position:absolute;left:0;text-align:left;margin-left:165.8pt;margin-top:308.3pt;width:22.65pt;height:24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uQEgIAAAwEAAAOAAAAZHJzL2Uyb0RvYy54bWysU12O0zAQfkfiDpbfaZJu212ipivYqghp&#10;BSsVDuA6dmPJsc3YbVIug8Qbh+A4iGswdkp/4A2RB8fjGX8z3zfj+X3farIX4JU1FS1GOSXCcFsr&#10;s63oxw+rF3eU+MBMzbQ1oqIH4en94vmzeedKMbaN1bUAgiDGl52raBOCK7PM80a0zI+sEwad0kLL&#10;ApqwzWpgHaK3Ohvn+SzrLNQOLBfe4+lycNJFwpdS8PBeSi8C0RXF2kJaIa2buGaLOSu3wFyj+LEM&#10;9g9VtEwZTHqCWrLAyA7UX1Ct4mC9lWHEbZtZKRUXiQOyKfI/2Kwb5kTiguJ4d5LJ/z9Y/m7/BETV&#10;2LsxJYa12KOfX779+P6VFLOoTud8iUFr9wRHy+M2Uu0ltPGPJEifFD2cFBV9IBwPx3e3s2lBCUfX&#10;TZFPiyJiZufLDnx4I2xL4qaigA1LOrL9ow9D6O+QmMtbreqV0joZsN08aCB7hs1dpe+IfhWmDeki&#10;vds8FsJwyKRmQ5arOH8Jl+ev82kaDyz2KiyWs2S+GdImV8zKylYFETXCC9rgLyo3aBV3od/0Seeb&#10;GB1PNrY+oPb4eJB4Y+EzJR0OYkX9px0DQYl+a7DTL4vJJE5uMibT2zEacOnZXHqY4QhVUR6AksF4&#10;CMO848A5Fh7N2nGUI6ls7KtdsFIlpc81HYvHkUtsjs8jzvSlnaLOj3jxCwAA//8DAFBLAwQUAAYA&#10;CAAAACEA0p9Mv+AAAAALAQAADwAAAGRycy9kb3ducmV2LnhtbEyPy07DMBBF90j8gzVI7KgTQk0J&#10;caoW0RVCgsKCpRtPHmo8jmK3DX/f6Qp28zi6c6ZYTq4XRxxD50lDOktAIFXedtRo+P7a3C1AhGjI&#10;mt4TavjFAMvy+qowufUn+sTjNjaCQyjkRkMb45BLGaoWnQkzPyDxrvajM5HbsZF2NCcOd728TxIl&#10;nemIL7RmwJcWq/324DTsaVG/qfVDvR7ajypuon1d/bxrfXszrZ5BRJziHwwXfVaHkp12/kA2iF5D&#10;lqWKUQ0qVVwwkT2qJxA7nqj5HGRZyP8/lGcAAAD//wMAUEsBAi0AFAAGAAgAAAAhALaDOJL+AAAA&#10;4QEAABMAAAAAAAAAAAAAAAAAAAAAAFtDb250ZW50X1R5cGVzXS54bWxQSwECLQAUAAYACAAAACEA&#10;OP0h/9YAAACUAQAACwAAAAAAAAAAAAAAAAAvAQAAX3JlbHMvLnJlbHNQSwECLQAUAAYACAAAACEA&#10;Dz27kBICAAAMBAAADgAAAAAAAAAAAAAAAAAuAgAAZHJzL2Uyb0RvYy54bWxQSwECLQAUAAYACAAA&#10;ACEA0p9Mv+AAAAALAQAADwAAAAAAAAAAAAAAAABsBAAAZHJzL2Rvd25yZXYueG1sUEsFBgAAAAAE&#10;AAQA8wAAAHkFAAAAAA==&#10;" strokecolor="#00b050" strokeweight=".35281mm">
                <v:textbox>
                  <w:txbxContent>
                    <w:p w:rsidR="00F76E05" w:rsidRDefault="005E0A19">
                      <w:pPr>
                        <w:rPr>
                          <w:rFonts w:ascii="微軟正黑體" w:eastAsia="微軟正黑體" w:hAnsi="微軟正黑體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color w:val="000000"/>
                          <w:sz w:val="18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4376418</wp:posOffset>
                </wp:positionH>
                <wp:positionV relativeFrom="paragraph">
                  <wp:posOffset>3333746</wp:posOffset>
                </wp:positionV>
                <wp:extent cx="287651" cy="310511"/>
                <wp:effectExtent l="0" t="0" r="17149" b="13339"/>
                <wp:wrapNone/>
                <wp:docPr id="13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1" cy="3105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B05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F76E05" w:rsidRDefault="005E0A19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8"/>
                              </w:rPr>
                              <w:t>１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" o:spid="_x0000_s1030" style="position:absolute;left:0;text-align:left;margin-left:344.6pt;margin-top:262.5pt;width:22.65pt;height:24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I5YEwIAAAwEAAAOAAAAZHJzL2Uyb0RvYy54bWysU12O0zAQfkfiDpbfaZJuu92Nmq5gqyKk&#10;FaxUOIDrOI0l/zF2m5TLIPHGITgO4hqMnW63hTdEHhyPZ/zNN9+M53e9VmQvwEtrKlqMckqE4baW&#10;ZlvRTx9Xr24o8YGZmilrREUPwtO7xcsX886VYmxbq2oBBEGMLztX0TYEV2aZ563QzI+sEwadjQXN&#10;ApqwzWpgHaJrlY3z/DrrLNQOLBfe4+lycNJFwm8awcOHpvEiEFVR5BbSCmndxDVbzFm5BeZayY80&#10;2D+w0EwaTHqCWrLAyA7kX1BacrDeNmHErc5s00guUg1YTZH/Uc26ZU6kWlAc704y+f8Hy9/vH4HI&#10;Gnt3RYlhGnv06+v3nz++kWIS1emcLzFo7R7haHncxlL7BnT8YxGkT4oeToqKPhCOh+Ob2fW0oISj&#10;66rIp0URMbPnyw58eCusJnFTUcCGJR3Z/sGHIfQpJObyVsl6JZVKBmw39wrInmFzV+k7ol+EKUM6&#10;LG88yyMRhkPWKDZkuYjz53B5/iafpvFAshdhkc6S+XZIm1wxKyu1DCJqhBeUwV9UbtAq7kK/6ZPO&#10;J1U3tj6g9vh4sPDWwhdKOhzEivrPOwaCEvXOYKdvi8kkTm4yJtPZGA0492zOPcxwhKooD0DJYNyH&#10;Yd5x4BwLD2btOMqRVDb29S7YRialI8uB05E8jlyq5vg84kyf2ynq+REvfgMAAP//AwBQSwMEFAAG&#10;AAgAAAAhACScmAzhAAAACwEAAA8AAABkcnMvZG93bnJldi54bWxMj01PwzAMhu9I/IfISNxYSrd2&#10;XWk6bYid0CQYHDhmjfuhNU7VZFv595gTHG0/ev28xXqyvbjg6DtHCh5nEQikypmOGgWfH7uHDIQP&#10;mozuHaGCb/SwLm9vCp0bd6V3vBxCIziEfK4VtCEMuZS+atFqP3MDEt9qN1odeBwbaUZ95XDbyziK&#10;Uml1R/yh1QM+t1idDmer4ERZ/ZpuF/V2aN+qsAvmZfO1V+r+bto8gQg4hT8YfvVZHUp2OrozGS96&#10;BWm2ihlVkMQJl2JiOV8kII68Wc5XIMtC/u9Q/gAAAP//AwBQSwECLQAUAAYACAAAACEAtoM4kv4A&#10;AADhAQAAEwAAAAAAAAAAAAAAAAAAAAAAW0NvbnRlbnRfVHlwZXNdLnhtbFBLAQItABQABgAIAAAA&#10;IQA4/SH/1gAAAJQBAAALAAAAAAAAAAAAAAAAAC8BAABfcmVscy8ucmVsc1BLAQItABQABgAIAAAA&#10;IQAMBI5YEwIAAAwEAAAOAAAAAAAAAAAAAAAAAC4CAABkcnMvZTJvRG9jLnhtbFBLAQItABQABgAI&#10;AAAAIQAknJgM4QAAAAsBAAAPAAAAAAAAAAAAAAAAAG0EAABkcnMvZG93bnJldi54bWxQSwUGAAAA&#10;AAQABADzAAAAewUAAAAA&#10;" strokecolor="#00b050" strokeweight=".35281mm">
                <v:textbox>
                  <w:txbxContent>
                    <w:p w:rsidR="00F76E05" w:rsidRDefault="005E0A19">
                      <w:pPr>
                        <w:rPr>
                          <w:rFonts w:ascii="微軟正黑體" w:eastAsia="微軟正黑體" w:hAnsi="微軟正黑體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color w:val="000000"/>
                          <w:sz w:val="18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2390771</wp:posOffset>
                </wp:positionH>
                <wp:positionV relativeFrom="paragraph">
                  <wp:posOffset>3954149</wp:posOffset>
                </wp:positionV>
                <wp:extent cx="923928" cy="257175"/>
                <wp:effectExtent l="0" t="0" r="28572" b="28575"/>
                <wp:wrapNone/>
                <wp:docPr id="14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8" cy="257175"/>
                        </a:xfrm>
                        <a:prstGeom prst="rect">
                          <a:avLst/>
                        </a:prstGeom>
                        <a:noFill/>
                        <a:ln w="25402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0BB1FFD5" id="矩形 27" o:spid="_x0000_s1026" style="position:absolute;margin-left:188.25pt;margin-top:311.35pt;width:72.75pt;height:20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rjxQEAAGIDAAAOAAAAZHJzL2Uyb0RvYy54bWysU82O0zAQviPxDpbvNGnYpWzUdA9URUgI&#10;Vlp4gKljN5b8J9s07dMgceMheBzEazDjtF3YvSFysMeebz7PfDNZ3h6sYXsZk/au4/NZzZl0wvfa&#10;7Tr++dPmxWvOUgbXg/FOdvwoE79dPX+2HEMrGz9408vIkMSldgwdH3IObVUlMUgLaeaDdOhUPlrI&#10;eIy7qo8wIrs1VVPXr6rRxz5EL2RKeLuenHxV+JWSIn9UKsnMTMcxt1zWWNYtrdVqCe0uQhi0OKUB&#10;/5CFBe3w0QvVGjKwL1E/obJaRJ+8yjPhbeWV0kKWGrCaef2omvsBgiy1oDgpXGRK/49WfNjfRaZ7&#10;7N0VZw4s9ujX1+8/f3xjzYLUGUNqEXQf7uLplNCkUg8qWtqxCHYoih4vispDZgIvb5qXNw2OgEBX&#10;c72YL66Js3oIDjHlt9JbRkbHIzas6Aj79ylP0DOE3nJ+o43Be2iNYyORXtUN8gPOjjIwBSdvdE9A&#10;wqW4274xke0BR2CzqfE75fAXjF5ZQxomXHERDFqrs6TSMWnjcCNBJgnI2vr+iAKadw6bQgN2NuLZ&#10;2J4MoqAIbGQhOw0dTcqf54J6+DVWvwEAAP//AwBQSwMEFAAGAAgAAAAhAOPay8DhAAAACwEAAA8A&#10;AABkcnMvZG93bnJldi54bWxMj8FOwzAMhu9IvENkJC6IpWSsg9J0Qoge0A7ABuLqNqataJKqybry&#10;9pgTHG1/+v39+Wa2vZhoDJ13Gq4WCQhytTedazS87cvLGxAhojPYe0cavinApjg9yTEz/uheadrF&#10;RnCICxlqaGMcMilD3ZLFsPADOb59+tFi5HFspBnxyOG2lypJUmmxc/yhxYEeWqq/dger4cPW7y9b&#10;rMJ08bQPsnsuH2+vS63Pz+b7OxCR5vgHw68+q0PBTpU/OBNEr2G5TleMakiVWoNgYqUUt6t4ky4V&#10;yCKX/zsUPwAAAP//AwBQSwECLQAUAAYACAAAACEAtoM4kv4AAADhAQAAEwAAAAAAAAAAAAAAAAAA&#10;AAAAW0NvbnRlbnRfVHlwZXNdLnhtbFBLAQItABQABgAIAAAAIQA4/SH/1gAAAJQBAAALAAAAAAAA&#10;AAAAAAAAAC8BAABfcmVscy8ucmVsc1BLAQItABQABgAIAAAAIQCYAgrjxQEAAGIDAAAOAAAAAAAA&#10;AAAAAAAAAC4CAABkcnMvZTJvRG9jLnhtbFBLAQItABQABgAIAAAAIQDj2svA4QAAAAsBAAAPAAAA&#10;AAAAAAAAAAAAAB8EAABkcnMvZG93bnJldi54bWxQSwUGAAAAAAQABADzAAAALQUAAAAA&#10;" filled="f" strokecolor="red" strokeweight=".70561mm"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3573146</wp:posOffset>
                </wp:positionV>
                <wp:extent cx="4476746" cy="190496"/>
                <wp:effectExtent l="0" t="0" r="19054" b="19054"/>
                <wp:wrapNone/>
                <wp:docPr id="15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46" cy="190496"/>
                        </a:xfrm>
                        <a:prstGeom prst="rect">
                          <a:avLst/>
                        </a:prstGeom>
                        <a:noFill/>
                        <a:ln w="25402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5E53EC6" id="矩形 26" o:spid="_x0000_s1026" style="position:absolute;margin-left:0;margin-top:281.35pt;width:352.5pt;height: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KBbxwEAAGMDAAAOAAAAZHJzL2Uyb0RvYy54bWysU0uOEzEQ3SNxB8t70p1WJsO00pkFURAS&#10;gpEGDuC47bQl/1Rl0slpkNhxCI6DuAZld5Lhs0P0wi67ql75vape3R+dZQcFaILv+HxWc6a8DL3x&#10;+45//LB98ZIzTML3wgavOn5SyO/Xz5+txtiqJgzB9goYgXhsx9jxIaXYVhXKQTmBsxCVJ6cO4ESi&#10;I+yrHsRI6M5WTV0vqzFAHyFIhUi3m8nJ1wVfayXTe61RJWY7Tm9LZYWy7vJarVei3YOIg5HnZ4h/&#10;eIUTxlPRK9RGJME+gfkLyhkJAYNOMxlcFbQ2UhUOxGZe/8HmcRBRFS4kDsarTPj/YOW7wwMw01Pv&#10;bjjzwlGPfnz++v3bF9YsszpjxJaCHuMDnE9IZqZ61ODyTiTYsSh6uiqqjolJulwsbpe3iyVnknzz&#10;u3pxV0Crp+wImF6r4Fg2Og7UsSKkOLzFRBUp9BKSi/mwNdaWrlnPxo43N4u6IXxBw6OtmJIxWNPn&#10;wJyCsN+9ssAOgmZgu63py8QI+LewXGUjcJjiimuaDmeSytwpwXrasiKTBtnahf5ECto3nrqSJ+xi&#10;wMXYnY0MkTOokwXsPHV5VH49l6inf2P9EwAA//8DAFBLAwQUAAYACAAAACEAo9Tq090AAAAIAQAA&#10;DwAAAGRycy9kb3ducmV2LnhtbEyPzU7DMBCE70i8g7VIXBB1qOhfiFMhRA6IA9BScd3ESxIRr6PY&#10;TcPbs5zguN+MZmey7eQ6NdIQWs8GbmYJKOLK25ZrA+/74noNKkRki51nMvBNAbb5+VmGqfUnfqNx&#10;F2slIRxSNNDE2Kdah6ohh2Hme2LRPv3gMMo51NoOeJJw1+l5kiy1w5blQ4M9PTRUfe2OzsCHqw6v&#10;z1iG8eppH3T7UjxubgtjLi+m+ztQkab4Z4bf+lIdculU+iPboDoDMiQaWCznK1Air5KFkFLIRojO&#10;M/1/QP4DAAD//wMAUEsBAi0AFAAGAAgAAAAhALaDOJL+AAAA4QEAABMAAAAAAAAAAAAAAAAAAAAA&#10;AFtDb250ZW50X1R5cGVzXS54bWxQSwECLQAUAAYACAAAACEAOP0h/9YAAACUAQAACwAAAAAAAAAA&#10;AAAAAAAvAQAAX3JlbHMvLnJlbHNQSwECLQAUAAYACAAAACEAGwigW8cBAABjAwAADgAAAAAAAAAA&#10;AAAAAAAuAgAAZHJzL2Uyb0RvYy54bWxQSwECLQAUAAYACAAAACEAo9Tq090AAAAIAQAADwAAAAAA&#10;AAAAAAAAAAAhBAAAZHJzL2Rvd25yZXYueG1sUEsFBgAAAAAEAAQA8wAAACsFAAAAAA==&#10;" filled="f" strokecolor="red" strokeweight=".70561mm">
                <v:textbox inset="0,0,0,0"/>
              </v:rect>
            </w:pict>
          </mc:Fallback>
        </mc:AlternateContent>
      </w: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6645914" cy="4159889"/>
            <wp:effectExtent l="19050" t="19050" r="21586" b="12061"/>
            <wp:docPr id="16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4159889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76E05" w:rsidRDefault="005E0A19">
      <w:pPr>
        <w:pStyle w:val="a3"/>
        <w:numPr>
          <w:ilvl w:val="0"/>
          <w:numId w:val="2"/>
        </w:numPr>
        <w:spacing w:after="0" w:line="480" w:lineRule="exact"/>
        <w:ind w:left="1418"/>
      </w:pPr>
      <w:r>
        <w:rPr>
          <w:rFonts w:ascii="微軟正黑體" w:eastAsia="微軟正黑體" w:hAnsi="微軟正黑體"/>
          <w:sz w:val="24"/>
          <w:szCs w:val="24"/>
        </w:rPr>
        <w:t>選擇申辦方式（一位、兩位或監護人），並填寫綁定資料（姓名、關係、身分證統一編號、手機及電子郵件），確定申請資料無誤後點選【確認送出】，待</w:t>
      </w:r>
      <w:r>
        <w:rPr>
          <w:rFonts w:ascii="微軟正黑體" w:eastAsia="微軟正黑體" w:hAnsi="微軟正黑體"/>
          <w:color w:val="FF0000"/>
          <w:sz w:val="24"/>
          <w:szCs w:val="24"/>
          <w:u w:val="single"/>
        </w:rPr>
        <w:t>學校</w:t>
      </w:r>
      <w:r>
        <w:rPr>
          <w:rFonts w:ascii="微軟正黑體" w:eastAsia="微軟正黑體" w:hAnsi="微軟正黑體"/>
          <w:sz w:val="24"/>
          <w:szCs w:val="24"/>
        </w:rPr>
        <w:t>依家長填寫之【申請書】審核</w:t>
      </w:r>
      <w:r>
        <w:rPr>
          <w:rFonts w:ascii="微軟正黑體" w:eastAsia="微軟正黑體" w:hAnsi="微軟正黑體"/>
          <w:color w:val="FF0000"/>
          <w:sz w:val="24"/>
          <w:szCs w:val="24"/>
        </w:rPr>
        <w:t>（申請書為學校當初提供予家長紙本文件）</w:t>
      </w:r>
      <w:r>
        <w:rPr>
          <w:rFonts w:ascii="微軟正黑體" w:eastAsia="微軟正黑體" w:hAnsi="微軟正黑體"/>
          <w:sz w:val="24"/>
          <w:szCs w:val="24"/>
        </w:rPr>
        <w:t>。</w:t>
      </w:r>
    </w:p>
    <w:p w:rsidR="00F76E05" w:rsidRDefault="004575DC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4176BE" wp14:editId="46751AFC">
                <wp:simplePos x="0" y="0"/>
                <wp:positionH relativeFrom="column">
                  <wp:posOffset>3371850</wp:posOffset>
                </wp:positionH>
                <wp:positionV relativeFrom="paragraph">
                  <wp:posOffset>2470785</wp:posOffset>
                </wp:positionV>
                <wp:extent cx="1676400" cy="542925"/>
                <wp:effectExtent l="1028700" t="0" r="19050" b="180975"/>
                <wp:wrapNone/>
                <wp:docPr id="27" name="矩形圖說文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42925"/>
                        </a:xfrm>
                        <a:prstGeom prst="wedgeRectCallout">
                          <a:avLst>
                            <a:gd name="adj1" fmla="val -109068"/>
                            <a:gd name="adj2" fmla="val 7307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3CE9" w:rsidRPr="004575DC" w:rsidRDefault="00F03CE9" w:rsidP="00F03CE9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</w:rPr>
                            </w:pPr>
                            <w:r w:rsidRPr="004575DC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</w:rPr>
                              <w:t>和申請書的E-MAIL相同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176B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27" o:spid="_x0000_s1031" type="#_x0000_t61" style="position:absolute;margin-left:265.5pt;margin-top:194.55pt;width:132pt;height:42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Vq0wIAAMAFAAAOAAAAZHJzL2Uyb0RvYy54bWysVM1uEzEQviPxDpbv7f6QnybqBkWpipCq&#10;tmqLena8drLIaxvbyW54Ad6gXJCQuFGJR+BxCjwGY+9mE9GKAyKHje2Z+Wbmm5/jl3Up0JoZWyiZ&#10;4eQwxohJqvJCLjL85ub04Agj64jMiVCSZXjDLH45ef7suNJjlqqlEjkzCECkHVc6w0vn9DiKLF2y&#10;kthDpZkEIVemJA6uZhHlhlSAXooojeNBVCmTa6MosxZeTxohngR8zhl1F5xb5pDIMMTmwteE79x/&#10;o8kxGS8M0cuCtmGQf4iiJIUEpx3UCXEErUzxCKosqFFWcXdIVRkpzgvKQg6QTRL/kc31kmgWcgFy&#10;rO5osv8Plp6vLw0q8gynQ4wkKaFGPz9/ffj+5eHT3a/7+x93Hx6+fUQgBKYqbcdgcK0vTXuzcPRp&#10;19yU/h8SQnVgd9Oxy2qHKDwmg+GgF0MRKMj6vXSU9j1otLPWxrpXTJXIHzJcsXzBrqCEMyKEWrlA&#10;MFmfWReYzttwSf42wYiXAgq3JgIdJPEoHhy1pd3TSve1hi/iYUgK/LeYcNpG4B1IdVoI4SP0eTeZ&#10;hpPbCOYVhLxiHLiD3NIQW+haNhMGQRwZJpQy6ZJGtCQ5a577MfzazDuLwEMA9MgcHHfYLYCfiMfY&#10;DYGtvjdloek74/hvgTXGnUXwrKTrjMtCKvMUgICsWs+N/pakhhrPkqvndeirkdf0L3OVb6DXjGqG&#10;0Gp6WkCdz4h1l8RA8aA1YJO4C/hwoaoMq/aE0VKZ90+9e30YBpBiVMEUZ9i+WxHDMBKvJYzJKOn1&#10;/NiHS68/TOFi9iXzfYlclTMFhYN2gujC0es7sT1yo8pbWDhT7xVERFLwnWHqzPYyc812gZVF2XQa&#10;1GDUNXFn8lpTD+559o12U98So9tmdzAm52o78W1PNhzvdL2lVNOVU7xwXrjjtb3Amgit1K40v4f2&#10;70Frt3gnvwEAAP//AwBQSwMEFAAGAAgAAAAhAMByMJ/jAAAACwEAAA8AAABkcnMvZG93bnJldi54&#10;bWxMj0tPwzAQhO9I/AdrkbhU1Al9p9lUCIminlAfhx7deJsEYjuK3Sb017Oc4Dg7o9lv0lVvanGl&#10;1lfOIsTDCATZ3OnKFgiH/dvTHIQPympVO0sI3+Rhld3fpSrRrrNbuu5CIbjE+kQhlCE0iZQ+L8ko&#10;P3QNWfbOrjUqsGwLqVvVcbmp5XMUTaVRleUPpWrotaT8a3cxCM3A3Xq/P75/HAbb401360/arBEf&#10;H/qXJYhAffgLwy8+o0PGTCd3sdqLGmEyinlLQBjNFzEITswWE76cEMaz8RRklsr/G7IfAAAA//8D&#10;AFBLAQItABQABgAIAAAAIQC2gziS/gAAAOEBAAATAAAAAAAAAAAAAAAAAAAAAABbQ29udGVudF9U&#10;eXBlc10ueG1sUEsBAi0AFAAGAAgAAAAhADj9If/WAAAAlAEAAAsAAAAAAAAAAAAAAAAALwEAAF9y&#10;ZWxzLy5yZWxzUEsBAi0AFAAGAAgAAAAhAI0vRWrTAgAAwAUAAA4AAAAAAAAAAAAAAAAALgIAAGRy&#10;cy9lMm9Eb2MueG1sUEsBAi0AFAAGAAgAAAAhAMByMJ/jAAAACwEAAA8AAAAAAAAAAAAAAAAALQUA&#10;AGRycy9kb3ducmV2LnhtbFBLBQYAAAAABAAEAPMAAAA9BgAAAAA=&#10;" adj="-12759,26585" filled="f" strokecolor="#1f4d78 [1604]" strokeweight="1pt">
                <v:textbox>
                  <w:txbxContent>
                    <w:p w:rsidR="00F03CE9" w:rsidRPr="004575DC" w:rsidRDefault="00F03CE9" w:rsidP="00F03CE9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0000" w:themeColor="text1"/>
                        </w:rPr>
                      </w:pPr>
                      <w:r w:rsidRPr="004575DC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</w:rPr>
                        <w:t>和申請書的E-MAIL相同</w:t>
                      </w:r>
                    </w:p>
                  </w:txbxContent>
                </v:textbox>
              </v:shape>
            </w:pict>
          </mc:Fallback>
        </mc:AlternateContent>
      </w:r>
      <w:r w:rsidR="005E0A19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EE8C5F0" wp14:editId="02FE51B2">
                <wp:simplePos x="0" y="0"/>
                <wp:positionH relativeFrom="column">
                  <wp:posOffset>2392683</wp:posOffset>
                </wp:positionH>
                <wp:positionV relativeFrom="paragraph">
                  <wp:posOffset>3295012</wp:posOffset>
                </wp:positionV>
                <wp:extent cx="287651" cy="310511"/>
                <wp:effectExtent l="0" t="0" r="17149" b="13339"/>
                <wp:wrapNone/>
                <wp:docPr id="17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1" cy="3105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B05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F76E05" w:rsidRDefault="005E0A19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8"/>
                              </w:rPr>
                              <w:t>１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1" o:spid="_x0000_s1031" style="position:absolute;margin-left:188.4pt;margin-top:259.45pt;width:22.65pt;height:24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SyPEwIAAAwEAAAOAAAAZHJzL2Uyb0RvYy54bWysU12O0zAQfkfiDpbfaZLSbpeq6Qq2KkJa&#10;wUqFA7iO3VjyH2O3yXIZJN44BMdBXIOxU9ru8obIg+PxjL+Z75vx4qY3mhwEBOVsTatRSYmw3DXK&#10;7mr66eP6xTUlITLbMO2sqOmDCPRm+fzZovNzMXat040AgiA2zDtf0zZGPy+KwFthWBg5Lyw6pQPD&#10;IpqwKxpgHaIbXYzL8qroHDQeHBch4OlqcNJlxpdS8PhByiAi0TXF2mJeIa/btBbLBZvvgPlW8WMZ&#10;7B+qMExZTHqCWrHIyB7UX1BGcXDByTjizhROSsVF5oBsqvIJm03LvMhcUJzgTzKF/wfL3x/ugagG&#10;ezejxDKDPfr19fvPH9/IpErqdD7MMWjj7+FoBdwmqr0Ek/5IgvRZ0YeToqKPhOPh+Hp2Na0o4eh6&#10;WZXTKmMW58seQnwrnCFpU1PAhmUd2eEuREyIoX9CUq7gtGrWSutswG57q4EcGDZ3nb9UMV55FKYt&#10;6ZDeeFamQhgOmdRsyPIoLlzCleWbcprH4ylcKmfFQjukzQjDFBkVRdIIL2iLv6TcoFXaxX7bZ52n&#10;KTqdbF3zgNrj40HirYMvlHQ4iDUNn/cMBCX6ncVOv6omkzS52ZhMZ2M04NKzvfQwyxGqpjwCJYNx&#10;G4d5x4HzLN7ZjecoR1bZutf76KTKSp9rOhaPI5fZHJ9HmulLO0edH/HyNwAAAP//AwBQSwMEFAAG&#10;AAgAAAAhAE0vborhAAAACwEAAA8AAABkcnMvZG93bnJldi54bWxMj81OwzAQhO9IvIO1SNyok1DS&#10;EOJULaInVAlKDz268eZHjddRvG3D22NOcNzZ0cw3xXKyvbjg6DtHCuJZBAKpcqajRsH+a/OQgfCs&#10;yejeESr4Rg/L8vam0LlxV/rEy44bEULI51pByzzkUvqqRav9zA1I4Ve70WoO59hIM+prCLe9TKIo&#10;lVZ3FBpaPeBri9Vpd7YKTpTV7+l6Xq+H9qPiDZu31WGr1P3dtHoBwTjxnxl+8QM6lIHp6M5kvOgV&#10;PC7SgM4KnuLsGURwzJMkBnEMSrrIQJaF/L+h/AEAAP//AwBQSwECLQAUAAYACAAAACEAtoM4kv4A&#10;AADhAQAAEwAAAAAAAAAAAAAAAAAAAAAAW0NvbnRlbnRfVHlwZXNdLnhtbFBLAQItABQABgAIAAAA&#10;IQA4/SH/1gAAAJQBAAALAAAAAAAAAAAAAAAAAC8BAABfcmVscy8ucmVsc1BLAQItABQABgAIAAAA&#10;IQD59SyPEwIAAAwEAAAOAAAAAAAAAAAAAAAAAC4CAABkcnMvZTJvRG9jLnhtbFBLAQItABQABgAI&#10;AAAAIQBNL26K4QAAAAsBAAAPAAAAAAAAAAAAAAAAAG0EAABkcnMvZG93bnJldi54bWxQSwUGAAAA&#10;AAQABADzAAAAewUAAAAA&#10;" strokecolor="#00b050" strokeweight=".35281mm">
                <v:textbox>
                  <w:txbxContent>
                    <w:p w:rsidR="00F76E05" w:rsidRDefault="005E0A19">
                      <w:pPr>
                        <w:rPr>
                          <w:rFonts w:ascii="微軟正黑體" w:eastAsia="微軟正黑體" w:hAnsi="微軟正黑體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color w:val="000000"/>
                          <w:sz w:val="18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 w:rsidR="005E0A1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90D468" wp14:editId="5C318335">
                <wp:simplePos x="0" y="0"/>
                <wp:positionH relativeFrom="column">
                  <wp:posOffset>2619371</wp:posOffset>
                </wp:positionH>
                <wp:positionV relativeFrom="paragraph">
                  <wp:posOffset>3506467</wp:posOffset>
                </wp:positionV>
                <wp:extent cx="1171575" cy="323853"/>
                <wp:effectExtent l="0" t="0" r="28575" b="19047"/>
                <wp:wrapNone/>
                <wp:docPr id="1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23853"/>
                        </a:xfrm>
                        <a:prstGeom prst="rect">
                          <a:avLst/>
                        </a:prstGeom>
                        <a:noFill/>
                        <a:ln w="25402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3647D3A" id="矩形 38" o:spid="_x0000_s1026" style="position:absolute;margin-left:206.25pt;margin-top:276.1pt;width:92.25pt;height:25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nxUyAEAAGMDAAAOAAAAZHJzL2Uyb0RvYy54bWysU0tu2zAQ3RfIHQjua31cN4ZgOYsaLgoU&#10;bYAkBxhTpEWAP5CMZZ+mQHc9RI9T9BodUrKTtrsgWpBDzpvHmTej1c1RK3LgPkhrWlrNSkq4YbaT&#10;Zt/Sh/vt2yUlIYLpQFnDW3rigd6sr96sBtfw2vZWddwTJDGhGVxL+xhdUxSB9VxDmFnHDTqF9Roi&#10;Hv2+6DwMyK5VUZfl+2KwvnPeMh4C3m5GJ11nfiE4i1+FCDwS1VLMLebV53WX1mK9gmbvwfWSTWnA&#10;C7LQIA0+eqHaQATy6OV/VFoyb4MVccasLqwQkvFcA1ZTlf9Uc9eD47kWFCe4i0zh9WjZl8OtJ7LD&#10;3mGnDGjs0e9vP379/E7my6TO4EKDoDt366dTQDOVehRepx2LIMes6OmiKD9GwvCyqq6rxfWCEoa+&#10;eT1fLuaJtHiKdj7Ej9xqkoyWeuxYFhIOn0McoWdIeszYrVQK76FRhgwtrRfvyhr5AYdHKBiDg1Wy&#10;S8CEC36/+6A8OQDOwHZb4jfl8BcsvbKB0I+47EowaLSMPNWOSSuDW1Jk1CBZO9udUEH1yWBX0oSd&#10;DX82dpORKFIEdjKTTVOXRuX5OaOe/o31HwAAAP//AwBQSwMEFAAGAAgAAAAhABkawmHiAAAACwEA&#10;AA8AAABkcnMvZG93bnJldi54bWxMj8FOwzAQRO9I/IO1SFwQdWqaQkM2FULkgDgALYjrJl6SiNiO&#10;YjcNf485wXG1TzNv8u1sejHx6DtnEZaLBATb2unONghv+/LyBoQPZDX1zjLCN3vYFqcnOWXaHe0r&#10;T7vQiBhifUYIbQhDJqWvWzbkF25gG3+fbjQU4jk2Uo90jOGmlypJ1tJQZ2NDSwPft1x/7Q4G4cPU&#10;7y9PVPnp4nHvZfdcPmxWJeL52Xx3CyLwHP5g+NWP6lBEp8odrPaiR1gtVRpRhDRVCkQk0s11XFch&#10;rJMrBbLI5f8NxQ8AAAD//wMAUEsBAi0AFAAGAAgAAAAhALaDOJL+AAAA4QEAABMAAAAAAAAAAAAA&#10;AAAAAAAAAFtDb250ZW50X1R5cGVzXS54bWxQSwECLQAUAAYACAAAACEAOP0h/9YAAACUAQAACwAA&#10;AAAAAAAAAAAAAAAvAQAAX3JlbHMvLnJlbHNQSwECLQAUAAYACAAAACEAPtZ8VMgBAABjAwAADgAA&#10;AAAAAAAAAAAAAAAuAgAAZHJzL2Uyb0RvYy54bWxQSwECLQAUAAYACAAAACEAGRrCYeIAAAALAQAA&#10;DwAAAAAAAAAAAAAAAAAiBAAAZHJzL2Rvd25yZXYueG1sUEsFBgAAAAAEAAQA8wAAADEFAAAAAA==&#10;" filled="f" strokecolor="red" strokeweight=".70561mm">
                <v:textbox inset="0,0,0,0"/>
              </v:rect>
            </w:pict>
          </mc:Fallback>
        </mc:AlternateContent>
      </w:r>
      <w:r w:rsidR="005E0A19">
        <w:rPr>
          <w:rFonts w:ascii="微軟正黑體" w:eastAsia="微軟正黑體" w:hAnsi="微軟正黑體"/>
          <w:noProof/>
          <w:sz w:val="24"/>
          <w:szCs w:val="24"/>
        </w:rPr>
        <w:drawing>
          <wp:inline distT="0" distB="0" distL="0" distR="0" wp14:anchorId="72836889" wp14:editId="364E3945">
            <wp:extent cx="6638928" cy="3771899"/>
            <wp:effectExtent l="0" t="0" r="9522" b="1"/>
            <wp:docPr id="19" name="Picture 2" descr="國小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928" cy="37718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76E05" w:rsidRDefault="005E0A1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3549645</wp:posOffset>
                </wp:positionV>
                <wp:extent cx="1171575" cy="323853"/>
                <wp:effectExtent l="0" t="0" r="28575" b="19047"/>
                <wp:wrapNone/>
                <wp:docPr id="20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23853"/>
                        </a:xfrm>
                        <a:prstGeom prst="rect">
                          <a:avLst/>
                        </a:prstGeom>
                        <a:noFill/>
                        <a:ln w="25402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22D9198" id="矩形 39" o:spid="_x0000_s1026" style="position:absolute;margin-left:211.5pt;margin-top:279.5pt;width:92.25pt;height:25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/zjxwEAAGMDAAAOAAAAZHJzL2Uyb0RvYy54bWysU0uOEzEQ3SNxB8t70p8QZmilMwuiICQE&#10;Iw0coOJ2py35p7JJJ6dBYschOA7iGpTdnQyfHaIXdtn16rnqVfX67mQ0O0oMytmWV4uSM2mF65Q9&#10;tPzjh92zW85CBNuBdla2/CwDv9s8fbIefSNrNzjdSWREYkMz+pYPMfqmKIIYpIGwcF5acvYODUQ6&#10;4qHoEEZiN7qoy/JFMTrsPDohQ6Db7eTkm8zf91LE930fZGS65ZRbzCvmdZ/WYrOG5oDgByXmNOAf&#10;sjCgLD16pdpCBPYJ1V9URgl0wfVxIZwpXN8rIXMNVE1V/lHNwwBe5lpInOCvMoX/RyveHe+Rqa7l&#10;NcljwVCPfnz++v3bF7Z8mdQZfWgI9ODvcT4FMlOppx5N2qkIdsqKnq+KylNkgi6r6qZa3aw4E+Rb&#10;1svb1TKRFo/RHkN8LZ1hyWg5UseykHB8G+IEvUDSY9btlNZ0D422bKS0V8/LmviBhqfXMAUHp1WX&#10;gAkX8LB/pZEdgWZgtyvpm3P4DZZe2UIYJlx2JRg0RkWZaqektaUtKTJpkKy9686koH5jqStpwi4G&#10;Xoz9bCSKFEGdzGTz1KVR+fWcUY//xuYnAAAA//8DAFBLAwQUAAYACAAAACEAvgB0YeEAAAALAQAA&#10;DwAAAGRycy9kb3ducmV2LnhtbEyPwU7DMBBE70j8g7VIXBC1W5qWhjgVQuSAOABtEddNvCQRsR3F&#10;bhr+nuUEtxntaPZNtp1sJ0YaQuudhvlMgSBXedO6WsNhX1zfgggRncHOO9LwTQG2+flZhqnxJ/dG&#10;4y7WgktcSFFDE2OfShmqhiyGme/J8e3TDxYj26GWZsATl9tOLpRaSYut4w8N9vTQUPW1O1oNH7Z6&#10;f33GMoxXT/sg25ficbMstL68mO7vQESa4l8YfvEZHXJmKv3RmSA6DcvFDW+JGpJkw4ITK7VOQJQs&#10;5kqBzDP5f0P+AwAA//8DAFBLAQItABQABgAIAAAAIQC2gziS/gAAAOEBAAATAAAAAAAAAAAAAAAA&#10;AAAAAABbQ29udGVudF9UeXBlc10ueG1sUEsBAi0AFAAGAAgAAAAhADj9If/WAAAAlAEAAAsAAAAA&#10;AAAAAAAAAAAALwEAAF9yZWxzLy5yZWxzUEsBAi0AFAAGAAgAAAAhAGfL/OPHAQAAYwMAAA4AAAAA&#10;AAAAAAAAAAAALgIAAGRycy9lMm9Eb2MueG1sUEsBAi0AFAAGAAgAAAAhAL4AdGHhAAAACwEAAA8A&#10;AAAAAAAAAAAAAAAAIQQAAGRycy9kb3ducmV2LnhtbFBLBQYAAAAABAAEAPMAAAAvBQAAAAA=&#10;" filled="f" strokecolor="red" strokeweight=".70561mm">
                <v:textbox inset="0,0,0,0"/>
              </v:rect>
            </w:pict>
          </mc:Fallback>
        </mc:AlternateContent>
      </w: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3434084</wp:posOffset>
                </wp:positionV>
                <wp:extent cx="287651" cy="310511"/>
                <wp:effectExtent l="0" t="0" r="17149" b="13339"/>
                <wp:wrapNone/>
                <wp:docPr id="21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1" cy="3105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B05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F76E05" w:rsidRDefault="005E0A19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2" o:spid="_x0000_s1032" style="position:absolute;left:0;text-align:left;margin-left:193.5pt;margin-top:270.4pt;width:22.65pt;height:24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+OnEgIAAAwEAAAOAAAAZHJzL2Uyb0RvYy54bWysU0uOEzEQ3SNxB8t70h/ymWmlM4KJgpBG&#10;MFKGAzhuO23JP2wn3eEySOw4xBwHcQ3K7pAP7BC9cLtc5VdVr57nd72SaM+cF0bXuBjlGDFNTSP0&#10;tsafnlavbjDygeiGSKNZjQ/M47vFyxfzzlasNK2RDXMIQLSvOlvjNgRbZZmnLVPEj4xlGpzcOEUC&#10;mG6bNY50gK5kVub5NOuMa6wzlHkPp8vBiRcJn3NGw0fOPQtI1hhqC2l1ad3ENVvMSbV1xLaCHssg&#10;/1CFIkJD0hPUkgSCdk78BaUEdcYbHkbUqMxwLihLPUA3Rf5HN+uWWJZ6AXK8PdHk/x8s/bB/dEg0&#10;NS4LjDRRMKOfX7//eP6GxmVkp7O+gqC1fXRHy8M2ttpzp+IfmkB9YvRwYpT1AVE4LG9m0wkAU3C9&#10;LvJJUUTM7HzZOh/eMaNQ3NTYwcASj2T/4MMQ+jsk5vJGimYlpEyG227upUN7AsNdpe+IfhUmNepA&#10;muUsj4UQEBmXZMhyFecv4fL8bT5J8oBir8JiOUvi2yFtcsWspFIisMgRXJAafpG5gau4C/2mTzxP&#10;Y3Q82ZjmANzD44HGW+O+YNSBEGvsP++IYxjJ9xomfVuMx1G5yRhPZiUY7tKzufQQTQGqxjQ4jAbj&#10;Pgx6B8FZEh702lKgI7GszZtdMFwkps81HYsHyaVujs8javrSTlHnR7z4BQAA//8DAFBLAwQUAAYA&#10;CAAAACEAaRS8A+AAAAALAQAADwAAAGRycy9kb3ducmV2LnhtbEyPwU7DMAyG70i8Q2QkbixlLVsp&#10;TacNsROaBIMDx6xJm2qNUzXeVt4ec4Kj7V+/v69cTb4XZzvGLqCC+1kCwmIdTIetgs+P7V0OIpJG&#10;o/uAVsG3jbCqrq9KXZhwwXd73lMruARjoRU4oqGQMtbOeh1nYbDItyaMXhOPYyvNqC9c7ns5T5KF&#10;9LpD/uD0YJ+drY/7k1dwxLx5XWyyZjO4t5q2ZF7WXzulbm+m9RMIshP9heEXn9GhYqZDOKGJoleQ&#10;5kt2IQUPWcIOnMjSeQriwJv8cQmyKuV/h+oHAAD//wMAUEsBAi0AFAAGAAgAAAAhALaDOJL+AAAA&#10;4QEAABMAAAAAAAAAAAAAAAAAAAAAAFtDb250ZW50X1R5cGVzXS54bWxQSwECLQAUAAYACAAAACEA&#10;OP0h/9YAAACUAQAACwAAAAAAAAAAAAAAAAAvAQAAX3JlbHMvLnJlbHNQSwECLQAUAAYACAAAACEA&#10;cv/jpxICAAAMBAAADgAAAAAAAAAAAAAAAAAuAgAAZHJzL2Uyb0RvYy54bWxQSwECLQAUAAYACAAA&#10;ACEAaRS8A+AAAAALAQAADwAAAAAAAAAAAAAAAABsBAAAZHJzL2Rvd25yZXYueG1sUEsFBgAAAAAE&#10;AAQA8wAAAHkFAAAAAA==&#10;" strokecolor="#00b050" strokeweight=".35281mm">
                <v:textbox>
                  <w:txbxContent>
                    <w:p w:rsidR="00F76E05" w:rsidRDefault="005E0A19">
                      <w:pPr>
                        <w:rPr>
                          <w:rFonts w:ascii="微軟正黑體" w:eastAsia="微軟正黑體" w:hAnsi="微軟正黑體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color w:val="000000"/>
                          <w:sz w:val="1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933446</wp:posOffset>
                </wp:positionH>
                <wp:positionV relativeFrom="paragraph">
                  <wp:posOffset>1182374</wp:posOffset>
                </wp:positionV>
                <wp:extent cx="3876671" cy="609603"/>
                <wp:effectExtent l="0" t="0" r="9529" b="19047"/>
                <wp:wrapNone/>
                <wp:docPr id="22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1" cy="609603"/>
                        </a:xfrm>
                        <a:prstGeom prst="rect">
                          <a:avLst/>
                        </a:prstGeom>
                        <a:noFill/>
                        <a:ln w="25402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0DB9C112" id="矩形 40" o:spid="_x0000_s1026" style="position:absolute;margin-left:73.5pt;margin-top:93.1pt;width:305.25pt;height:4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cWIxgEAAGMDAAAOAAAAZHJzL2Uyb0RvYy54bWysU0uOEzEQ3SNxB8t70p3MkBla6cyCKAgJ&#10;wUgzHMBx22lL/qnKpJPTILHjEBwHcQ3K7nyYYYfohV12VT3Xe1W9uNs7y3YK0ATf8umk5kx5GTrj&#10;ty3//Lh+dcsZJuE7YYNXLT8o5HfLly8WQ2zULPTBdgoYgXhshtjyPqXYVBXKXjmBkxCVJ6cO4ESi&#10;I2yrDsRA6M5Ws7qeV0OALkKQCpFuV6OTLwu+1kqmT1qjSsy2nGpLZYWybvJaLRei2YKIvZHHMsQ/&#10;VOGE8fToGWolkmBfwPwF5YyEgEGniQyuClobqQoHYjOtn7F56EVUhQuJg/EsE/4/WPlxdw/MdC2f&#10;zTjzwlGPfn39/vPHN3Zd1BkiNhT0EO+BtMonJDNT3WtweScSbF8UPZwVVfvEJF1e3d7M5zdTziT5&#10;5vWbeX2VJa8u2REwvVPBsWy0HKhjRUix+4BpDD2F5Md8WBtrS9esZwOV/fq6psqloOHRVozJGKzp&#10;cmBOQdhu3lpgO0EzsF7X9B1reBKWX1kJ7Me44hqnw5mkMncq2nraLhpkaxO6Aylo33vqSp6wkwEn&#10;Y3M0MkTOoE4WsOPU5VH581yiLv/G8jcAAAD//wMAUEsDBBQABgAIAAAAIQCOLjfL4QAAAAsBAAAP&#10;AAAAZHJzL2Rvd25yZXYueG1sTI/NTsMwEITvSLyDtUhcEHWI2iaEOBVC5IA4FPojrpt4SSJiO4rd&#10;NLw9ywluO9rRzDf5Zja9mGj0nbMK7hYRCLK1051tFBz25W0Kwge0GntnScE3edgUlxc5Ztqd7TtN&#10;u9AIDrE+QwVtCEMmpa9bMugXbiDLv083Ggwsx0bqEc8cbnoZR9FaGuwsN7Q40FNL9dfuZBR8mPr4&#10;9oqVn25e9l522/L5flkqdX01Pz6ACDSHPzP84jM6FMxUuZPVXvSslwlvCXyk6xgEO5JVsgJRKYjT&#10;OAZZ5PL/huIHAAD//wMAUEsBAi0AFAAGAAgAAAAhALaDOJL+AAAA4QEAABMAAAAAAAAAAAAAAAAA&#10;AAAAAFtDb250ZW50X1R5cGVzXS54bWxQSwECLQAUAAYACAAAACEAOP0h/9YAAACUAQAACwAAAAAA&#10;AAAAAAAAAAAvAQAAX3JlbHMvLnJlbHNQSwECLQAUAAYACAAAACEAw0HFiMYBAABjAwAADgAAAAAA&#10;AAAAAAAAAAAuAgAAZHJzL2Uyb0RvYy54bWxQSwECLQAUAAYACAAAACEAji43y+EAAAALAQAADwAA&#10;AAAAAAAAAAAAAAAgBAAAZHJzL2Rvd25yZXYueG1sUEsFBgAAAAAEAAQA8wAAAC4FAAAAAA==&#10;" filled="f" strokecolor="red" strokeweight=".70561mm"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638928" cy="3819521"/>
            <wp:effectExtent l="0" t="0" r="9522" b="0"/>
            <wp:docPr id="23" name="Picture 3" descr="國小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928" cy="38195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76E05" w:rsidRDefault="005E0A19">
      <w:pPr>
        <w:jc w:val="center"/>
        <w:rPr>
          <w:rFonts w:ascii="微軟正黑體" w:eastAsia="微軟正黑體" w:hAnsi="微軟正黑體"/>
          <w:b/>
          <w:color w:val="FFFFFF"/>
          <w:sz w:val="24"/>
          <w:szCs w:val="24"/>
          <w:shd w:val="clear" w:color="auto" w:fill="000000"/>
        </w:rPr>
      </w:pPr>
      <w:r>
        <w:rPr>
          <w:rFonts w:ascii="微軟正黑體" w:eastAsia="微軟正黑體" w:hAnsi="微軟正黑體"/>
          <w:b/>
          <w:color w:val="FFFFFF"/>
          <w:sz w:val="24"/>
          <w:szCs w:val="24"/>
          <w:shd w:val="clear" w:color="auto" w:fill="000000"/>
        </w:rPr>
        <w:t>驟三、選擇本局欲使用之系統（如：臺北市校園繳費系統），使用單一身分驗證服務登入。</w:t>
      </w:r>
    </w:p>
    <w:p w:rsidR="00F76E05" w:rsidRDefault="005E0A19">
      <w:pPr>
        <w:spacing w:line="500" w:lineRule="exact"/>
      </w:pPr>
      <w:r>
        <w:rPr>
          <w:rFonts w:ascii="微軟正黑體" w:eastAsia="微軟正黑體" w:hAnsi="微軟正黑體"/>
          <w:color w:val="000000"/>
          <w:sz w:val="24"/>
          <w:szCs w:val="24"/>
        </w:rPr>
        <w:t>帳號：家長至校務行政系統</w:t>
      </w:r>
      <w:r>
        <w:rPr>
          <w:rFonts w:ascii="微軟正黑體" w:eastAsia="微軟正黑體" w:hAnsi="微軟正黑體"/>
          <w:color w:val="000000"/>
          <w:sz w:val="24"/>
          <w:szCs w:val="24"/>
          <w:u w:val="single"/>
        </w:rPr>
        <w:t>親子綁定填寫</w:t>
      </w:r>
      <w:r>
        <w:rPr>
          <w:rFonts w:ascii="微軟正黑體" w:eastAsia="微軟正黑體" w:hAnsi="微軟正黑體"/>
          <w:color w:val="000000"/>
          <w:sz w:val="24"/>
          <w:szCs w:val="24"/>
        </w:rPr>
        <w:t>之</w:t>
      </w:r>
      <w:r>
        <w:rPr>
          <w:rFonts w:ascii="微軟正黑體" w:eastAsia="微軟正黑體" w:hAnsi="微軟正黑體"/>
          <w:color w:val="FF0000"/>
          <w:sz w:val="24"/>
          <w:szCs w:val="24"/>
        </w:rPr>
        <w:t>電子郵件</w:t>
      </w:r>
      <w:r>
        <w:rPr>
          <w:rFonts w:ascii="微軟正黑體" w:eastAsia="微軟正黑體" w:hAnsi="微軟正黑體"/>
          <w:color w:val="000000"/>
          <w:sz w:val="24"/>
          <w:szCs w:val="24"/>
        </w:rPr>
        <w:t>。</w:t>
      </w:r>
    </w:p>
    <w:p w:rsidR="00F76E05" w:rsidRDefault="005E0A19">
      <w:pPr>
        <w:spacing w:line="500" w:lineRule="exact"/>
      </w:pPr>
      <w:r>
        <w:rPr>
          <w:rFonts w:ascii="微軟正黑體" w:eastAsia="微軟正黑體" w:hAnsi="微軟正黑體"/>
          <w:color w:val="000000"/>
          <w:sz w:val="24"/>
          <w:szCs w:val="24"/>
        </w:rPr>
        <w:t>密碼：家長至校務行政系統</w:t>
      </w:r>
      <w:r>
        <w:rPr>
          <w:rFonts w:ascii="微軟正黑體" w:eastAsia="微軟正黑體" w:hAnsi="微軟正黑體"/>
          <w:color w:val="000000"/>
          <w:sz w:val="24"/>
          <w:szCs w:val="24"/>
          <w:u w:val="single"/>
        </w:rPr>
        <w:t>親子綁定填寫</w:t>
      </w:r>
      <w:r>
        <w:rPr>
          <w:rFonts w:ascii="微軟正黑體" w:eastAsia="微軟正黑體" w:hAnsi="微軟正黑體"/>
          <w:color w:val="000000"/>
          <w:sz w:val="24"/>
          <w:szCs w:val="24"/>
        </w:rPr>
        <w:t>之</w:t>
      </w:r>
      <w:r>
        <w:rPr>
          <w:rFonts w:ascii="微軟正黑體" w:eastAsia="微軟正黑體" w:hAnsi="微軟正黑體"/>
          <w:color w:val="FF0000"/>
          <w:sz w:val="24"/>
          <w:szCs w:val="24"/>
        </w:rPr>
        <w:t>身份證統一編號末六碼</w:t>
      </w:r>
      <w:r>
        <w:rPr>
          <w:rFonts w:ascii="微軟正黑體" w:eastAsia="微軟正黑體" w:hAnsi="微軟正黑體"/>
          <w:color w:val="000000"/>
          <w:sz w:val="24"/>
          <w:szCs w:val="24"/>
        </w:rPr>
        <w:t>，</w:t>
      </w:r>
      <w:r>
        <w:rPr>
          <w:rFonts w:ascii="微軟正黑體" w:eastAsia="微軟正黑體" w:hAnsi="微軟正黑體"/>
          <w:color w:val="000000"/>
          <w:sz w:val="24"/>
          <w:szCs w:val="24"/>
          <w:u w:val="single"/>
        </w:rPr>
        <w:t>第一次登入會強迫修改密碼。</w:t>
      </w:r>
    </w:p>
    <w:p w:rsidR="00F76E05" w:rsidRDefault="005E0A19">
      <w:r>
        <w:rPr>
          <w:rFonts w:ascii="微軟正黑體" w:eastAsia="微軟正黑體" w:hAnsi="微軟正黑體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4688842</wp:posOffset>
                </wp:positionH>
                <wp:positionV relativeFrom="paragraph">
                  <wp:posOffset>3055623</wp:posOffset>
                </wp:positionV>
                <wp:extent cx="287651" cy="310511"/>
                <wp:effectExtent l="0" t="0" r="17149" b="13339"/>
                <wp:wrapNone/>
                <wp:docPr id="24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1" cy="3105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B05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F76E05" w:rsidRDefault="005E0A19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8"/>
                              </w:rPr>
                              <w:t>２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" o:spid="_x0000_s1033" style="position:absolute;margin-left:369.2pt;margin-top:240.6pt;width:22.65pt;height:24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9ZEwIAAAwEAAAOAAAAZHJzL2Uyb0RvYy54bWysU12O0zAQfkfiDpbfaX5ot7tV0xVsVYS0&#10;gpUKB3Adu7Hk2GbsNimXQeKNQ3AcxDUYO922u7wh8uB4PONvZr75PL/tW032AryypqLFKKdEGG5r&#10;ZbYV/fxp9eqaEh+YqZm2RlT0IDy9Xbx8Me/cTJS2sboWQBDE+FnnKtqE4GZZ5nkjWuZH1gmDTmmh&#10;ZQFN2GY1sA7RW52VeX6VdRZqB5YL7/F0OTjpIuFLKXj4KKUXgeiKYm0hrZDWTVyzxZzNtsBco/ix&#10;DPYPVbRMGUx6glqywMgO1F9QreJgvZVhxG2bWSkVF6kH7KbIn3WzbpgTqRckx7sTTf7/wfIP+wcg&#10;qq5oOabEsBZn9Pvbj18/v5OiiOx0zs8waO0e4Gh53MZWewlt/GMTpE+MHk6Mij4Qjofl9fRqUlDC&#10;0fW6yCcDZna+7MCHd8K2JG4qCjiwxCPb3/uACTH0MSTm8lareqW0TgZsN3cayJ7hcFfpixXjlSdh&#10;2pAOpVlO81gIQ5FJzYYsT+L8JVyev80nSR7P4WI5S+abIW1CGFTUqiAiR3hBG/xF5gau4i70mz7x&#10;PI3R8WRj6wNyj48HG28sfKWkQyFW1H/ZMRCU6PcGJ31TjMdRuckYT6YlGnDp2Vx6mOEIVVEegJLB&#10;uAuD3lFwjoV7s3Yc6UgsG/tmF6xUielzTcfiUXKpm+PziJq+tFPU+REv/gAAAP//AwBQSwMEFAAG&#10;AAgAAAAhAHwp1tLhAAAACwEAAA8AAABkcnMvZG93bnJldi54bWxMj8FOwzAQRO9I/IO1SNyokyY0&#10;VohTtYieEFIpHDi68SaOGq+j2G3D32NOcFzN08zbaj3bgV1w8r0jCekiAYbUON1TJ+HzY/cggPmg&#10;SKvBEUr4Rg/r+vamUqV2V3rHyyF0LJaQL5UEE8JYcu4bg1b5hRuRYta6yaoQz6njelLXWG4HvkyS&#10;Fbeqp7hg1IjPBpvT4WwlnEi0r6tt3m5Hs2/CLuiXzdeblPd38+YJWMA5/MHwqx/VoY5OR3cm7dkg&#10;ochEHlEJuUiXwCJRiKwAdpTwmCUp8Lri/3+ofwAAAP//AwBQSwECLQAUAAYACAAAACEAtoM4kv4A&#10;AADhAQAAEwAAAAAAAAAAAAAAAAAAAAAAW0NvbnRlbnRfVHlwZXNdLnhtbFBLAQItABQABgAIAAAA&#10;IQA4/SH/1gAAAJQBAAALAAAAAAAAAAAAAAAAAC8BAABfcmVscy8ucmVsc1BLAQItABQABgAIAAAA&#10;IQBJBh9ZEwIAAAwEAAAOAAAAAAAAAAAAAAAAAC4CAABkcnMvZTJvRG9jLnhtbFBLAQItABQABgAI&#10;AAAAIQB8KdbS4QAAAAsBAAAPAAAAAAAAAAAAAAAAAG0EAABkcnMvZG93bnJldi54bWxQSwUGAAAA&#10;AAQABADzAAAAewUAAAAA&#10;" strokecolor="#00b050" strokeweight=".35281mm">
                <v:textbox>
                  <w:txbxContent>
                    <w:p w:rsidR="00F76E05" w:rsidRDefault="005E0A19">
                      <w:pPr>
                        <w:rPr>
                          <w:rFonts w:ascii="微軟正黑體" w:eastAsia="微軟正黑體" w:hAnsi="微軟正黑體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color w:val="000000"/>
                          <w:sz w:val="18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軟正黑體" w:eastAsia="微軟正黑體" w:hAnsi="微軟正黑體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4630421</wp:posOffset>
                </wp:positionH>
                <wp:positionV relativeFrom="paragraph">
                  <wp:posOffset>1832613</wp:posOffset>
                </wp:positionV>
                <wp:extent cx="287651" cy="310511"/>
                <wp:effectExtent l="0" t="0" r="17149" b="13339"/>
                <wp:wrapNone/>
                <wp:docPr id="25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1" cy="3105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B05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F76E05" w:rsidRDefault="005E0A19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8"/>
                              </w:rPr>
                              <w:t>１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34" style="position:absolute;margin-left:364.6pt;margin-top:144.3pt;width:22.65pt;height:24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dsEwIAAAsEAAAOAAAAZHJzL2Uyb0RvYy54bWysU0uOEzEQ3SNxB8t70h+SSaaVzggmCkIa&#10;wUhhDuC47bQl/7CddIfLILHjEBwHcQ3K7kw+sEP0wu1ylV9VvXqe3/VKoj1zXhhd42KUY8Q0NY3Q&#10;2xo/fVq9mmHkA9ENkUazGh+Yx3eLly/mna1YaVojG+YQgGhfdbbGbQi2yjJPW6aIHxnLNDi5cYoE&#10;MN02axzpAF3JrMzzm6wzrrHOUOY9nC4HJ14kfM4ZDR859ywgWWOoLaTVpXUT12wxJ9XWEdsKeiyD&#10;/EMViggNSU9QSxII2jnxF5QS1BlveBhRozLDuaAs9QDdFPkf3axbYlnqBcjx9kST/3+w9MP+0SHR&#10;1LicYKSJghn9+vr9549v6DaS01lfQczaPrqj5WEbO+25U/EPPaA+EXo4Ecr6gCgclrPpzaTAiILr&#10;dZFPiiJiZufL1vnwjhmF4qbGDuaVaCT7Bx+G0OeQmMsbKZqVkDIZbru5lw7tCcx2lb4j+lWY1KgD&#10;ZZbTPBZCQGNckiHLVZy/hMvzt/kkqQOKvQqL5SyJb4e0yRWzkkqJwCJHcEFq+EXmBq7iLvSbPtE8&#10;i9HxZGOaA1APbwcab437glEHOqyx/7wjjmEk32sY9G0xHkfhJmM8mZZguEvP5tJDNAWoGtPgMBqM&#10;+zDIHfRmSXjQa0uBjsSyNm92wXCRmD7XdCweFJe6Ob6OKOlLO0Wd3/DiNwAAAP//AwBQSwMEFAAG&#10;AAgAAAAhAHoUnVriAAAACwEAAA8AAABkcnMvZG93bnJldi54bWxMj8tOwzAQRfdI/IM1SOyoQ9om&#10;IWRStYiuEBK0XbB048lDjcdR7Lbh7zErWI7u0b1nitVkenGh0XWWER5nEQjiyuqOG4TDfvuQgXBe&#10;sVa9ZUL4Jger8vamULm2V/6ky843IpSwyxVC6/2QS+mqloxyMzsQh6y2o1E+nGMj9aiuodz0Mo6i&#10;RBrVcVho1UAvLVWn3dkgnDir35LNot4M7Uflt16/rr/eEe/vpvUzCE+T/4PhVz+oQxmcjvbM2oke&#10;IY2f4oAixFmWgAhEmi6WII4I83m6BFkW8v8P5Q8AAAD//wMAUEsBAi0AFAAGAAgAAAAhALaDOJL+&#10;AAAA4QEAABMAAAAAAAAAAAAAAAAAAAAAAFtDb250ZW50X1R5cGVzXS54bWxQSwECLQAUAAYACAAA&#10;ACEAOP0h/9YAAACUAQAACwAAAAAAAAAAAAAAAAAvAQAAX3JlbHMvLnJlbHNQSwECLQAUAAYACAAA&#10;ACEAkw1nbBMCAAALBAAADgAAAAAAAAAAAAAAAAAuAgAAZHJzL2Uyb0RvYy54bWxQSwECLQAUAAYA&#10;CAAAACEAehSdWuIAAAALAQAADwAAAAAAAAAAAAAAAABtBAAAZHJzL2Rvd25yZXYueG1sUEsFBgAA&#10;AAAEAAQA8wAAAHwFAAAAAA==&#10;" strokecolor="#00b050" strokeweight=".35281mm">
                <v:textbox>
                  <w:txbxContent>
                    <w:p w:rsidR="00F76E05" w:rsidRDefault="005E0A19">
                      <w:pPr>
                        <w:rPr>
                          <w:rFonts w:ascii="微軟正黑體" w:eastAsia="微軟正黑體" w:hAnsi="微軟正黑體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color w:val="000000"/>
                          <w:sz w:val="18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6193185" cy="4386203"/>
            <wp:effectExtent l="19050" t="19050" r="17115" b="14347"/>
            <wp:docPr id="26" name="圖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t="5180" b="12848"/>
                    <a:stretch>
                      <a:fillRect/>
                    </a:stretch>
                  </pic:blipFill>
                  <pic:spPr>
                    <a:xfrm>
                      <a:off x="0" y="0"/>
                      <a:ext cx="6193185" cy="4386203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00F76E05">
      <w:pgSz w:w="11906" w:h="16838"/>
      <w:pgMar w:top="568" w:right="720" w:bottom="720" w:left="720" w:header="720" w:footer="720" w:gutter="0"/>
      <w:cols w:space="720"/>
      <w:docGrid w:type="lines" w:linePitch="36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028" w:rsidRDefault="00E17028">
      <w:pPr>
        <w:spacing w:after="0" w:line="240" w:lineRule="auto"/>
      </w:pPr>
      <w:r>
        <w:separator/>
      </w:r>
    </w:p>
  </w:endnote>
  <w:endnote w:type="continuationSeparator" w:id="0">
    <w:p w:rsidR="00E17028" w:rsidRDefault="00E17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028" w:rsidRDefault="00E1702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E17028" w:rsidRDefault="00E17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D2A73"/>
    <w:multiLevelType w:val="multilevel"/>
    <w:tmpl w:val="7862B56C"/>
    <w:lvl w:ilvl="0">
      <w:start w:val="1"/>
      <w:numFmt w:val="decimal"/>
      <w:lvlText w:val="%1."/>
      <w:lvlJc w:val="left"/>
      <w:pPr>
        <w:ind w:left="2203" w:hanging="360"/>
      </w:pPr>
    </w:lvl>
    <w:lvl w:ilvl="1">
      <w:start w:val="1"/>
      <w:numFmt w:val="ideographTraditional"/>
      <w:lvlText w:val="%2、"/>
      <w:lvlJc w:val="left"/>
      <w:pPr>
        <w:ind w:left="2803" w:hanging="480"/>
      </w:pPr>
    </w:lvl>
    <w:lvl w:ilvl="2">
      <w:start w:val="1"/>
      <w:numFmt w:val="lowerRoman"/>
      <w:lvlText w:val="%3."/>
      <w:lvlJc w:val="right"/>
      <w:pPr>
        <w:ind w:left="3283" w:hanging="480"/>
      </w:pPr>
    </w:lvl>
    <w:lvl w:ilvl="3">
      <w:start w:val="1"/>
      <w:numFmt w:val="decimal"/>
      <w:lvlText w:val="%4."/>
      <w:lvlJc w:val="left"/>
      <w:pPr>
        <w:ind w:left="3763" w:hanging="480"/>
      </w:pPr>
    </w:lvl>
    <w:lvl w:ilvl="4">
      <w:start w:val="1"/>
      <w:numFmt w:val="ideographTraditional"/>
      <w:lvlText w:val="%5、"/>
      <w:lvlJc w:val="left"/>
      <w:pPr>
        <w:ind w:left="4243" w:hanging="480"/>
      </w:pPr>
    </w:lvl>
    <w:lvl w:ilvl="5">
      <w:start w:val="1"/>
      <w:numFmt w:val="lowerRoman"/>
      <w:lvlText w:val="%6."/>
      <w:lvlJc w:val="right"/>
      <w:pPr>
        <w:ind w:left="4723" w:hanging="480"/>
      </w:pPr>
    </w:lvl>
    <w:lvl w:ilvl="6">
      <w:start w:val="1"/>
      <w:numFmt w:val="decimal"/>
      <w:lvlText w:val="%7."/>
      <w:lvlJc w:val="left"/>
      <w:pPr>
        <w:ind w:left="5203" w:hanging="480"/>
      </w:pPr>
    </w:lvl>
    <w:lvl w:ilvl="7">
      <w:start w:val="1"/>
      <w:numFmt w:val="ideographTraditional"/>
      <w:lvlText w:val="%8、"/>
      <w:lvlJc w:val="left"/>
      <w:pPr>
        <w:ind w:left="5683" w:hanging="480"/>
      </w:pPr>
    </w:lvl>
    <w:lvl w:ilvl="8">
      <w:start w:val="1"/>
      <w:numFmt w:val="lowerRoman"/>
      <w:lvlText w:val="%9."/>
      <w:lvlJc w:val="right"/>
      <w:pPr>
        <w:ind w:left="6163" w:hanging="480"/>
      </w:pPr>
    </w:lvl>
  </w:abstractNum>
  <w:abstractNum w:abstractNumId="1" w15:restartNumberingAfterBreak="0">
    <w:nsid w:val="7A544487"/>
    <w:multiLevelType w:val="multilevel"/>
    <w:tmpl w:val="59FA312A"/>
    <w:lvl w:ilvl="0">
      <w:start w:val="1"/>
      <w:numFmt w:val="decimal"/>
      <w:lvlText w:val="%1."/>
      <w:lvlJc w:val="left"/>
      <w:pPr>
        <w:ind w:left="2203" w:hanging="360"/>
      </w:pPr>
    </w:lvl>
    <w:lvl w:ilvl="1">
      <w:start w:val="1"/>
      <w:numFmt w:val="ideographTraditional"/>
      <w:lvlText w:val="%2、"/>
      <w:lvlJc w:val="left"/>
      <w:pPr>
        <w:ind w:left="2803" w:hanging="480"/>
      </w:pPr>
    </w:lvl>
    <w:lvl w:ilvl="2">
      <w:start w:val="1"/>
      <w:numFmt w:val="lowerRoman"/>
      <w:lvlText w:val="%3."/>
      <w:lvlJc w:val="right"/>
      <w:pPr>
        <w:ind w:left="3283" w:hanging="480"/>
      </w:pPr>
    </w:lvl>
    <w:lvl w:ilvl="3">
      <w:start w:val="1"/>
      <w:numFmt w:val="decimal"/>
      <w:lvlText w:val="%4."/>
      <w:lvlJc w:val="left"/>
      <w:pPr>
        <w:ind w:left="3763" w:hanging="480"/>
      </w:pPr>
    </w:lvl>
    <w:lvl w:ilvl="4">
      <w:start w:val="1"/>
      <w:numFmt w:val="ideographTraditional"/>
      <w:lvlText w:val="%5、"/>
      <w:lvlJc w:val="left"/>
      <w:pPr>
        <w:ind w:left="4243" w:hanging="480"/>
      </w:pPr>
    </w:lvl>
    <w:lvl w:ilvl="5">
      <w:start w:val="1"/>
      <w:numFmt w:val="lowerRoman"/>
      <w:lvlText w:val="%6."/>
      <w:lvlJc w:val="right"/>
      <w:pPr>
        <w:ind w:left="4723" w:hanging="480"/>
      </w:pPr>
    </w:lvl>
    <w:lvl w:ilvl="6">
      <w:start w:val="1"/>
      <w:numFmt w:val="decimal"/>
      <w:lvlText w:val="%7."/>
      <w:lvlJc w:val="left"/>
      <w:pPr>
        <w:ind w:left="5203" w:hanging="480"/>
      </w:pPr>
    </w:lvl>
    <w:lvl w:ilvl="7">
      <w:start w:val="1"/>
      <w:numFmt w:val="ideographTraditional"/>
      <w:lvlText w:val="%8、"/>
      <w:lvlJc w:val="left"/>
      <w:pPr>
        <w:ind w:left="5683" w:hanging="480"/>
      </w:pPr>
    </w:lvl>
    <w:lvl w:ilvl="8">
      <w:start w:val="1"/>
      <w:numFmt w:val="lowerRoman"/>
      <w:lvlText w:val="%9."/>
      <w:lvlJc w:val="right"/>
      <w:pPr>
        <w:ind w:left="6163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E05"/>
    <w:rsid w:val="000C5EA2"/>
    <w:rsid w:val="001E7823"/>
    <w:rsid w:val="004575DC"/>
    <w:rsid w:val="005E0A19"/>
    <w:rsid w:val="00876BC6"/>
    <w:rsid w:val="008937D0"/>
    <w:rsid w:val="009B76E9"/>
    <w:rsid w:val="00E17028"/>
    <w:rsid w:val="00F03CE9"/>
    <w:rsid w:val="00F7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C261240-3B0A-4CA8-BB33-6A254626C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sz w:val="21"/>
        <w:szCs w:val="21"/>
        <w:lang w:val="en-US" w:eastAsia="zh-TW" w:bidi="ar-SA"/>
      </w:rPr>
    </w:rPrDefault>
    <w:pPrDefault>
      <w:pPr>
        <w:autoSpaceDN w:val="0"/>
        <w:spacing w:after="120" w:line="264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a"/>
    <w:next w:val="a"/>
    <w:pPr>
      <w:keepNext/>
      <w:keepLines/>
      <w:pBdr>
        <w:bottom w:val="single" w:sz="4" w:space="1" w:color="5B9BD5"/>
      </w:pBdr>
      <w:spacing w:before="400" w:after="40" w:line="240" w:lineRule="auto"/>
      <w:outlineLvl w:val="0"/>
    </w:pPr>
    <w:rPr>
      <w:rFonts w:ascii="Calibri Light" w:hAnsi="Calibri Light"/>
      <w:color w:val="2E74B5"/>
      <w:sz w:val="36"/>
      <w:szCs w:val="36"/>
    </w:rPr>
  </w:style>
  <w:style w:type="paragraph" w:styleId="2">
    <w:name w:val="heading 2"/>
    <w:basedOn w:val="a"/>
    <w:next w:val="a"/>
    <w:pPr>
      <w:keepNext/>
      <w:keepLines/>
      <w:spacing w:before="160" w:after="0" w:line="240" w:lineRule="auto"/>
      <w:outlineLvl w:val="1"/>
    </w:pPr>
    <w:rPr>
      <w:rFonts w:ascii="Calibri Light" w:hAnsi="Calibri Light"/>
      <w:color w:val="2E74B5"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80" w:after="0" w:line="240" w:lineRule="auto"/>
      <w:outlineLvl w:val="2"/>
    </w:pPr>
    <w:rPr>
      <w:rFonts w:ascii="Calibri Light" w:hAnsi="Calibri Light"/>
      <w:color w:val="404040"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80" w:after="0"/>
      <w:outlineLvl w:val="3"/>
    </w:pPr>
    <w:rPr>
      <w:rFonts w:ascii="Calibri Light" w:hAnsi="Calibri Light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80" w:after="0"/>
      <w:outlineLvl w:val="4"/>
    </w:pPr>
    <w:rPr>
      <w:rFonts w:ascii="Calibri Light" w:hAnsi="Calibri Light"/>
      <w:i/>
      <w:i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80" w:after="0"/>
      <w:outlineLvl w:val="5"/>
    </w:pPr>
    <w:rPr>
      <w:rFonts w:ascii="Calibri Light" w:hAnsi="Calibri Light"/>
      <w:color w:val="595959"/>
    </w:rPr>
  </w:style>
  <w:style w:type="paragraph" w:styleId="7">
    <w:name w:val="heading 7"/>
    <w:basedOn w:val="a"/>
    <w:next w:val="a"/>
    <w:pPr>
      <w:keepNext/>
      <w:keepLines/>
      <w:spacing w:before="80" w:after="0"/>
      <w:outlineLvl w:val="6"/>
    </w:pPr>
    <w:rPr>
      <w:rFonts w:ascii="Calibri Light" w:hAnsi="Calibri Light"/>
      <w:i/>
      <w:iCs/>
      <w:color w:val="595959"/>
    </w:rPr>
  </w:style>
  <w:style w:type="paragraph" w:styleId="8">
    <w:name w:val="heading 8"/>
    <w:basedOn w:val="a"/>
    <w:next w:val="a"/>
    <w:pPr>
      <w:keepNext/>
      <w:keepLines/>
      <w:spacing w:before="80" w:after="0"/>
      <w:outlineLvl w:val="7"/>
    </w:pPr>
    <w:rPr>
      <w:rFonts w:ascii="Calibri Light" w:hAnsi="Calibri Light"/>
      <w:smallCaps/>
      <w:color w:val="595959"/>
    </w:rPr>
  </w:style>
  <w:style w:type="paragraph" w:styleId="9">
    <w:name w:val="heading 9"/>
    <w:basedOn w:val="a"/>
    <w:next w:val="a"/>
    <w:pPr>
      <w:keepNext/>
      <w:keepLines/>
      <w:spacing w:before="80" w:after="0"/>
      <w:outlineLvl w:val="8"/>
    </w:pPr>
    <w:rPr>
      <w:rFonts w:ascii="Calibri Light" w:hAnsi="Calibri Light"/>
      <w:i/>
      <w:iCs/>
      <w:smallCap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480"/>
    </w:pPr>
  </w:style>
  <w:style w:type="paragraph" w:styleId="a4">
    <w:name w:val="Title"/>
    <w:basedOn w:val="a"/>
    <w:next w:val="a"/>
    <w:pPr>
      <w:spacing w:after="0" w:line="240" w:lineRule="auto"/>
    </w:pPr>
    <w:rPr>
      <w:rFonts w:ascii="Calibri Light" w:hAnsi="Calibri Light"/>
      <w:color w:val="2E74B5"/>
      <w:spacing w:val="-7"/>
      <w:sz w:val="80"/>
      <w:szCs w:val="80"/>
    </w:rPr>
  </w:style>
  <w:style w:type="character" w:customStyle="1" w:styleId="a5">
    <w:name w:val="標題 字元"/>
    <w:basedOn w:val="a0"/>
    <w:rPr>
      <w:rFonts w:ascii="Calibri Light" w:eastAsia="新細明體" w:hAnsi="Calibri Light" w:cs="Times New Roman"/>
      <w:color w:val="2E74B5"/>
      <w:spacing w:val="-7"/>
      <w:sz w:val="80"/>
      <w:szCs w:val="80"/>
    </w:rPr>
  </w:style>
  <w:style w:type="character" w:customStyle="1" w:styleId="10">
    <w:name w:val="標題 1 字元"/>
    <w:basedOn w:val="a0"/>
    <w:rPr>
      <w:rFonts w:ascii="Calibri Light" w:eastAsia="新細明體" w:hAnsi="Calibri Light" w:cs="Times New Roman"/>
      <w:color w:val="2E74B5"/>
      <w:sz w:val="36"/>
      <w:szCs w:val="36"/>
    </w:rPr>
  </w:style>
  <w:style w:type="paragraph" w:styleId="a6">
    <w:name w:val="TOC Heading"/>
    <w:basedOn w:val="1"/>
    <w:next w:val="a"/>
  </w:style>
  <w:style w:type="paragraph" w:styleId="11">
    <w:name w:val="toc 1"/>
    <w:basedOn w:val="a"/>
    <w:next w:val="a"/>
    <w:autoRedefine/>
  </w:style>
  <w:style w:type="character" w:styleId="a7">
    <w:name w:val="Hyperlink"/>
    <w:basedOn w:val="a0"/>
    <w:rPr>
      <w:color w:val="0563C1"/>
      <w:u w:val="single"/>
    </w:rPr>
  </w:style>
  <w:style w:type="character" w:customStyle="1" w:styleId="20">
    <w:name w:val="標題 2 字元"/>
    <w:basedOn w:val="a0"/>
    <w:rPr>
      <w:rFonts w:ascii="Calibri Light" w:eastAsia="新細明體" w:hAnsi="Calibri Light" w:cs="Times New Roman"/>
      <w:color w:val="2E74B5"/>
      <w:sz w:val="28"/>
      <w:szCs w:val="28"/>
    </w:rPr>
  </w:style>
  <w:style w:type="character" w:customStyle="1" w:styleId="30">
    <w:name w:val="標題 3 字元"/>
    <w:basedOn w:val="a0"/>
    <w:rPr>
      <w:rFonts w:ascii="Calibri Light" w:eastAsia="新細明體" w:hAnsi="Calibri Light" w:cs="Times New Roman"/>
      <w:color w:val="404040"/>
      <w:sz w:val="26"/>
      <w:szCs w:val="26"/>
    </w:rPr>
  </w:style>
  <w:style w:type="character" w:customStyle="1" w:styleId="40">
    <w:name w:val="標題 4 字元"/>
    <w:basedOn w:val="a0"/>
    <w:rPr>
      <w:rFonts w:ascii="Calibri Light" w:eastAsia="新細明體" w:hAnsi="Calibri Light" w:cs="Times New Roman"/>
      <w:sz w:val="24"/>
      <w:szCs w:val="24"/>
    </w:rPr>
  </w:style>
  <w:style w:type="character" w:customStyle="1" w:styleId="50">
    <w:name w:val="標題 5 字元"/>
    <w:basedOn w:val="a0"/>
    <w:rPr>
      <w:rFonts w:ascii="Calibri Light" w:eastAsia="新細明體" w:hAnsi="Calibri Light" w:cs="Times New Roman"/>
      <w:i/>
      <w:iCs/>
      <w:sz w:val="22"/>
      <w:szCs w:val="22"/>
    </w:rPr>
  </w:style>
  <w:style w:type="character" w:customStyle="1" w:styleId="60">
    <w:name w:val="標題 6 字元"/>
    <w:basedOn w:val="a0"/>
    <w:rPr>
      <w:rFonts w:ascii="Calibri Light" w:eastAsia="新細明體" w:hAnsi="Calibri Light" w:cs="Times New Roman"/>
      <w:color w:val="595959"/>
    </w:rPr>
  </w:style>
  <w:style w:type="character" w:customStyle="1" w:styleId="70">
    <w:name w:val="標題 7 字元"/>
    <w:basedOn w:val="a0"/>
    <w:rPr>
      <w:rFonts w:ascii="Calibri Light" w:eastAsia="新細明體" w:hAnsi="Calibri Light" w:cs="Times New Roman"/>
      <w:i/>
      <w:iCs/>
      <w:color w:val="595959"/>
    </w:rPr>
  </w:style>
  <w:style w:type="character" w:customStyle="1" w:styleId="80">
    <w:name w:val="標題 8 字元"/>
    <w:basedOn w:val="a0"/>
    <w:rPr>
      <w:rFonts w:ascii="Calibri Light" w:eastAsia="新細明體" w:hAnsi="Calibri Light" w:cs="Times New Roman"/>
      <w:smallCaps/>
      <w:color w:val="595959"/>
    </w:rPr>
  </w:style>
  <w:style w:type="character" w:customStyle="1" w:styleId="90">
    <w:name w:val="標題 9 字元"/>
    <w:basedOn w:val="a0"/>
    <w:rPr>
      <w:rFonts w:ascii="Calibri Light" w:eastAsia="新細明體" w:hAnsi="Calibri Light" w:cs="Times New Roman"/>
      <w:i/>
      <w:iCs/>
      <w:smallCaps/>
      <w:color w:val="595959"/>
    </w:rPr>
  </w:style>
  <w:style w:type="paragraph" w:styleId="a8">
    <w:name w:val="caption"/>
    <w:basedOn w:val="a"/>
    <w:next w:val="a"/>
    <w:pPr>
      <w:spacing w:line="240" w:lineRule="auto"/>
    </w:pPr>
    <w:rPr>
      <w:b/>
      <w:bCs/>
      <w:color w:val="404040"/>
      <w:sz w:val="20"/>
      <w:szCs w:val="20"/>
    </w:rPr>
  </w:style>
  <w:style w:type="paragraph" w:styleId="a9">
    <w:name w:val="Subtitle"/>
    <w:basedOn w:val="a"/>
    <w:next w:val="a"/>
    <w:pPr>
      <w:spacing w:after="240" w:line="240" w:lineRule="auto"/>
    </w:pPr>
    <w:rPr>
      <w:rFonts w:ascii="Calibri Light" w:hAnsi="Calibri Light"/>
      <w:color w:val="404040"/>
      <w:sz w:val="30"/>
      <w:szCs w:val="30"/>
    </w:rPr>
  </w:style>
  <w:style w:type="character" w:customStyle="1" w:styleId="aa">
    <w:name w:val="副標題 字元"/>
    <w:basedOn w:val="a0"/>
    <w:rPr>
      <w:rFonts w:ascii="Calibri Light" w:eastAsia="新細明體" w:hAnsi="Calibri Light" w:cs="Times New Roman"/>
      <w:color w:val="404040"/>
      <w:sz w:val="30"/>
      <w:szCs w:val="30"/>
    </w:rPr>
  </w:style>
  <w:style w:type="character" w:styleId="ab">
    <w:name w:val="Strong"/>
    <w:basedOn w:val="a0"/>
    <w:rPr>
      <w:b/>
      <w:bCs/>
    </w:rPr>
  </w:style>
  <w:style w:type="character" w:styleId="ac">
    <w:name w:val="Emphasis"/>
    <w:basedOn w:val="a0"/>
    <w:rPr>
      <w:i/>
      <w:iCs/>
    </w:rPr>
  </w:style>
  <w:style w:type="paragraph" w:styleId="ad">
    <w:name w:val="No Spacing"/>
    <w:pPr>
      <w:suppressAutoHyphens/>
      <w:spacing w:after="0" w:line="240" w:lineRule="auto"/>
    </w:pPr>
  </w:style>
  <w:style w:type="paragraph" w:styleId="ae">
    <w:name w:val="Quote"/>
    <w:basedOn w:val="a"/>
    <w:next w:val="a"/>
    <w:pPr>
      <w:spacing w:before="240" w:after="240" w:line="251" w:lineRule="auto"/>
      <w:ind w:left="864" w:right="864"/>
      <w:jc w:val="center"/>
    </w:pPr>
    <w:rPr>
      <w:i/>
      <w:iCs/>
    </w:rPr>
  </w:style>
  <w:style w:type="character" w:customStyle="1" w:styleId="af">
    <w:name w:val="引文 字元"/>
    <w:basedOn w:val="a0"/>
    <w:rPr>
      <w:i/>
      <w:iCs/>
    </w:rPr>
  </w:style>
  <w:style w:type="paragraph" w:styleId="af0">
    <w:name w:val="Intense Quote"/>
    <w:basedOn w:val="a"/>
    <w:next w:val="a"/>
    <w:pPr>
      <w:spacing w:before="100" w:after="240"/>
      <w:ind w:left="864" w:right="864"/>
      <w:jc w:val="center"/>
    </w:pPr>
    <w:rPr>
      <w:rFonts w:ascii="Calibri Light" w:hAnsi="Calibri Light"/>
      <w:color w:val="5B9BD5"/>
      <w:sz w:val="28"/>
      <w:szCs w:val="28"/>
    </w:rPr>
  </w:style>
  <w:style w:type="character" w:customStyle="1" w:styleId="af1">
    <w:name w:val="鮮明引文 字元"/>
    <w:basedOn w:val="a0"/>
    <w:rPr>
      <w:rFonts w:ascii="Calibri Light" w:eastAsia="新細明體" w:hAnsi="Calibri Light" w:cs="Times New Roman"/>
      <w:color w:val="5B9BD5"/>
      <w:sz w:val="28"/>
      <w:szCs w:val="28"/>
    </w:rPr>
  </w:style>
  <w:style w:type="character" w:styleId="af2">
    <w:name w:val="Subtle Emphasis"/>
    <w:basedOn w:val="a0"/>
    <w:rPr>
      <w:i/>
      <w:iCs/>
      <w:color w:val="595959"/>
    </w:rPr>
  </w:style>
  <w:style w:type="character" w:styleId="af3">
    <w:name w:val="Intense Emphasis"/>
    <w:basedOn w:val="a0"/>
    <w:rPr>
      <w:b/>
      <w:bCs/>
      <w:i/>
      <w:iCs/>
    </w:rPr>
  </w:style>
  <w:style w:type="character" w:styleId="af4">
    <w:name w:val="Subtle Reference"/>
    <w:basedOn w:val="a0"/>
    <w:rPr>
      <w:smallCaps/>
      <w:color w:val="404040"/>
    </w:rPr>
  </w:style>
  <w:style w:type="character" w:styleId="af5">
    <w:name w:val="Intense Reference"/>
    <w:basedOn w:val="a0"/>
    <w:rPr>
      <w:b/>
      <w:bCs/>
      <w:smallCaps/>
      <w:u w:val="single"/>
    </w:rPr>
  </w:style>
  <w:style w:type="character" w:styleId="af6">
    <w:name w:val="Book Title"/>
    <w:basedOn w:val="a0"/>
    <w:rPr>
      <w:b/>
      <w:bCs/>
      <w:smallCaps/>
    </w:rPr>
  </w:style>
  <w:style w:type="paragraph" w:styleId="af7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8">
    <w:name w:val="頁首 字元"/>
    <w:basedOn w:val="a0"/>
    <w:rPr>
      <w:sz w:val="20"/>
      <w:szCs w:val="20"/>
    </w:rPr>
  </w:style>
  <w:style w:type="paragraph" w:styleId="af9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a">
    <w:name w:val="頁尾 字元"/>
    <w:basedOn w:val="a0"/>
    <w:rPr>
      <w:sz w:val="20"/>
      <w:szCs w:val="20"/>
    </w:rPr>
  </w:style>
  <w:style w:type="paragraph" w:styleId="afb">
    <w:name w:val="Balloon Text"/>
    <w:basedOn w:val="a"/>
    <w:pPr>
      <w:spacing w:after="0" w:line="240" w:lineRule="auto"/>
    </w:pPr>
    <w:rPr>
      <w:rFonts w:ascii="Calibri Light" w:hAnsi="Calibri Light"/>
      <w:sz w:val="18"/>
      <w:szCs w:val="18"/>
    </w:rPr>
  </w:style>
  <w:style w:type="character" w:customStyle="1" w:styleId="afc">
    <w:name w:val="註解方塊文字 字元"/>
    <w:basedOn w:val="a0"/>
    <w:rPr>
      <w:rFonts w:ascii="Calibri Light" w:eastAsia="新細明體" w:hAnsi="Calibri Light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chool.tp.edu.tw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3ACB2-54BE-4EEC-9843-DCE7E31B2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張云生</cp:lastModifiedBy>
  <cp:revision>7</cp:revision>
  <cp:lastPrinted>2020-09-07T00:37:00Z</cp:lastPrinted>
  <dcterms:created xsi:type="dcterms:W3CDTF">2020-09-05T09:03:00Z</dcterms:created>
  <dcterms:modified xsi:type="dcterms:W3CDTF">2020-09-07T11:15:00Z</dcterms:modified>
</cp:coreProperties>
</file>