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6A" w:rsidRPr="00CB506A" w:rsidRDefault="00CB506A" w:rsidP="00CB506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B506A">
        <w:rPr>
          <w:rFonts w:ascii="標楷體" w:eastAsia="標楷體" w:hAnsi="標楷體" w:hint="eastAsia"/>
          <w:b/>
          <w:sz w:val="28"/>
          <w:szCs w:val="28"/>
        </w:rPr>
        <w:t>天母國小防疫措施教職員工生入校補充規定</w:t>
      </w:r>
      <w:r>
        <w:rPr>
          <w:rFonts w:ascii="標楷體" w:eastAsia="標楷體" w:hAnsi="標楷體" w:hint="eastAsia"/>
          <w:b/>
          <w:sz w:val="28"/>
          <w:szCs w:val="28"/>
        </w:rPr>
        <w:t>(配戴口罩)</w:t>
      </w:r>
      <w:bookmarkStart w:id="0" w:name="_GoBack"/>
      <w:bookmarkEnd w:id="0"/>
    </w:p>
    <w:p w:rsidR="00CB506A" w:rsidRPr="00B91DA4" w:rsidRDefault="00CB506A" w:rsidP="00CB506A">
      <w:pPr>
        <w:spacing w:line="440" w:lineRule="exac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CB506A">
        <w:rPr>
          <w:rFonts w:ascii="標楷體" w:eastAsia="標楷體" w:hAnsi="標楷體" w:hint="eastAsia"/>
          <w:sz w:val="22"/>
        </w:rPr>
        <w:t xml:space="preserve">  </w:t>
      </w:r>
      <w:r w:rsidRPr="00B91DA4">
        <w:rPr>
          <w:rFonts w:ascii="標楷體" w:eastAsia="標楷體" w:hAnsi="標楷體" w:hint="eastAsia"/>
          <w:b/>
          <w:sz w:val="22"/>
        </w:rPr>
        <w:t>109.2.12防疫會議通過</w:t>
      </w:r>
    </w:p>
    <w:p w:rsidR="006B6A90" w:rsidRDefault="006B6A90" w:rsidP="00CB506A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依中央流行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情指揮中心召開之專家會議，專家建議「一般、健康的學生無須戴口罩，如生病，則在家休息。」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衛福部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防疫宣導「身體健康及戶外運動者不用戴口罩」。因此，本校針對教職員工生入校補充規定如下：</w:t>
      </w:r>
    </w:p>
    <w:p w:rsidR="006B6A90" w:rsidRDefault="006B6A90" w:rsidP="00CB506A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一、要求所有教職員工生每日做好自主管理，上班上學前在家自主量測體溫，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若額溫超過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 xml:space="preserve"> 37.5度(耳溫超過38度)者，則請假在家並儘速就醫。</w:t>
      </w:r>
    </w:p>
    <w:p w:rsidR="006B6A90" w:rsidRDefault="006B6A90" w:rsidP="00CB506A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二、其他如家長、志工、廠商、訪客及課後社團與安親班老師入校仍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均需戴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口罩、量測體溫、噴消毒酒精。</w:t>
      </w:r>
    </w:p>
    <w:p w:rsidR="006B6A90" w:rsidRPr="006B6A90" w:rsidRDefault="006B6A90" w:rsidP="00CB506A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三、校園內要求各班教室及室內教學空間保持空氣流通，勿門窗緊閉。</w:t>
      </w:r>
    </w:p>
    <w:p w:rsidR="006B6A90" w:rsidRPr="006B6A90" w:rsidRDefault="006B6A90" w:rsidP="00CB506A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四、經校門口量測體溫正常，無發燒及呼吸道症狀的師生，不硬性規定戴口罩入校，但為維護自我健康，請自行斟酌考慮戴上口罩。</w:t>
      </w:r>
    </w:p>
    <w:p w:rsidR="006B6A90" w:rsidRPr="006B6A90" w:rsidRDefault="006B6A90" w:rsidP="00CB506A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五、校園內戴口罩規定如下：</w:t>
      </w:r>
    </w:p>
    <w:p w:rsidR="006B6A90" w:rsidRPr="006B6A90" w:rsidRDefault="006B6A90" w:rsidP="00CB506A">
      <w:pPr>
        <w:spacing w:line="44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)務必戴口罩者：</w:t>
      </w:r>
    </w:p>
    <w:p w:rsidR="006B6A90" w:rsidRPr="006B6A90" w:rsidRDefault="006B6A90" w:rsidP="00CB506A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1.有發燒症狀</w:t>
      </w:r>
    </w:p>
    <w:p w:rsidR="006B6A90" w:rsidRPr="006B6A90" w:rsidRDefault="006B6A90" w:rsidP="00CB506A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2.有呼吸道症狀</w:t>
      </w:r>
    </w:p>
    <w:p w:rsidR="006B6A90" w:rsidRPr="006B6A90" w:rsidRDefault="006B6A90" w:rsidP="00CB506A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3.免疫力較差</w:t>
      </w:r>
    </w:p>
    <w:p w:rsidR="006B6A90" w:rsidRPr="006B6A90" w:rsidRDefault="006B6A90" w:rsidP="00CB506A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(二)考慮戴口罩者：</w:t>
      </w:r>
    </w:p>
    <w:p w:rsidR="006B6A90" w:rsidRPr="006B6A90" w:rsidRDefault="006B6A90" w:rsidP="00CB506A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1.有疑似感冒症狀</w:t>
      </w:r>
    </w:p>
    <w:p w:rsidR="006B6A90" w:rsidRPr="006B6A90" w:rsidRDefault="006B6A90" w:rsidP="00CB506A">
      <w:pPr>
        <w:spacing w:line="440" w:lineRule="exact"/>
        <w:ind w:leftChars="353" w:left="847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2.近距離、密閉空間</w:t>
      </w:r>
    </w:p>
    <w:p w:rsidR="00AC2DF1" w:rsidRDefault="006B6A90" w:rsidP="00CB506A">
      <w:pPr>
        <w:spacing w:line="44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3.長時間接觸人群</w:t>
      </w:r>
    </w:p>
    <w:p w:rsidR="00061CEE" w:rsidRDefault="00AC2DF1" w:rsidP="00CB506A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六、請全校師生隨身攜帶2~5個口罩，以備不時之需。</w:t>
      </w:r>
    </w:p>
    <w:p w:rsidR="00CB506A" w:rsidRDefault="006B6A90" w:rsidP="00CB506A">
      <w:pPr>
        <w:spacing w:beforeLines="50" w:before="180"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請大家對於此次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疫情切勿恐慌，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但仍須嚴正以待，照顧好自己和孩子的身體，健康飲食、多運動，提高免疫力，避免出入人潮眾多場所，勤洗手、戴口罩、</w:t>
      </w:r>
      <w:proofErr w:type="gramStart"/>
      <w:r w:rsidRPr="006B6A90">
        <w:rPr>
          <w:rFonts w:ascii="標楷體" w:eastAsia="標楷體" w:hAnsi="標楷體" w:hint="eastAsia"/>
          <w:sz w:val="28"/>
          <w:szCs w:val="28"/>
        </w:rPr>
        <w:t>不摸</w:t>
      </w:r>
      <w:r w:rsidR="00AF4397">
        <w:rPr>
          <w:rFonts w:ascii="標楷體" w:eastAsia="標楷體" w:hAnsi="標楷體" w:hint="eastAsia"/>
          <w:sz w:val="28"/>
          <w:szCs w:val="28"/>
        </w:rPr>
        <w:t>眼口</w:t>
      </w:r>
      <w:proofErr w:type="gramEnd"/>
      <w:r w:rsidRPr="006B6A90">
        <w:rPr>
          <w:rFonts w:ascii="標楷體" w:eastAsia="標楷體" w:hAnsi="標楷體" w:hint="eastAsia"/>
          <w:sz w:val="28"/>
          <w:szCs w:val="28"/>
        </w:rPr>
        <w:t>鼻，做好健康自主管理，祝福大家平安健康！</w:t>
      </w:r>
    </w:p>
    <w:p w:rsidR="009B6734" w:rsidRPr="006B6A90" w:rsidRDefault="006B6A90" w:rsidP="00CB506A">
      <w:pPr>
        <w:spacing w:beforeLines="50" w:before="180"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B6A90">
        <w:rPr>
          <w:rFonts w:ascii="標楷體" w:eastAsia="標楷體" w:hAnsi="標楷體" w:hint="eastAsia"/>
          <w:sz w:val="28"/>
          <w:szCs w:val="28"/>
        </w:rPr>
        <w:t>台北市士林區天母國民小學敬上</w:t>
      </w:r>
    </w:p>
    <w:sectPr w:rsidR="009B6734" w:rsidRPr="006B6A90" w:rsidSect="006B6A90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62" w:rsidRDefault="005C2A62" w:rsidP="00AF4397">
      <w:r>
        <w:separator/>
      </w:r>
    </w:p>
  </w:endnote>
  <w:endnote w:type="continuationSeparator" w:id="0">
    <w:p w:rsidR="005C2A62" w:rsidRDefault="005C2A62" w:rsidP="00A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62" w:rsidRDefault="005C2A62" w:rsidP="00AF4397">
      <w:r>
        <w:separator/>
      </w:r>
    </w:p>
  </w:footnote>
  <w:footnote w:type="continuationSeparator" w:id="0">
    <w:p w:rsidR="005C2A62" w:rsidRDefault="005C2A62" w:rsidP="00AF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90"/>
    <w:rsid w:val="00061CEE"/>
    <w:rsid w:val="005637E4"/>
    <w:rsid w:val="005C2A62"/>
    <w:rsid w:val="006B6A90"/>
    <w:rsid w:val="009B6734"/>
    <w:rsid w:val="00AC2DF1"/>
    <w:rsid w:val="00AF4397"/>
    <w:rsid w:val="00B91DA4"/>
    <w:rsid w:val="00C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3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3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環境教育組長</dc:creator>
  <cp:lastModifiedBy>學務主任</cp:lastModifiedBy>
  <cp:revision>6</cp:revision>
  <dcterms:created xsi:type="dcterms:W3CDTF">2020-02-12T01:39:00Z</dcterms:created>
  <dcterms:modified xsi:type="dcterms:W3CDTF">2020-02-13T03:46:00Z</dcterms:modified>
</cp:coreProperties>
</file>