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B94EE5" w:rsidRPr="001F37A7" w:rsidTr="00B975B6">
        <w:trPr>
          <w:trHeight w:val="1601"/>
        </w:trPr>
        <w:tc>
          <w:tcPr>
            <w:tcW w:w="1668" w:type="dxa"/>
            <w:shd w:val="clear" w:color="auto" w:fill="auto"/>
            <w:vAlign w:val="center"/>
          </w:tcPr>
          <w:p w:rsidR="00B94EE5" w:rsidRPr="004F61A6" w:rsidRDefault="00B94EE5" w:rsidP="00B94EE5">
            <w:pPr>
              <w:pStyle w:val="a4"/>
              <w:spacing w:line="320" w:lineRule="exact"/>
              <w:ind w:rightChars="-90" w:right="-216"/>
              <w:jc w:val="center"/>
              <w:rPr>
                <w:rFonts w:eastAsia="標楷體"/>
                <w:color w:val="000000" w:themeColor="text1"/>
                <w:lang w:val="en-US" w:eastAsia="zh-TW"/>
              </w:rPr>
            </w:pPr>
            <w:r w:rsidRPr="004F61A6">
              <w:rPr>
                <w:rFonts w:eastAsia="標楷體" w:hint="eastAsia"/>
                <w:color w:val="000000" w:themeColor="text1"/>
                <w:lang w:val="en-US" w:eastAsia="zh-TW"/>
              </w:rPr>
              <w:t>設備組長</w:t>
            </w:r>
          </w:p>
        </w:tc>
        <w:tc>
          <w:tcPr>
            <w:tcW w:w="1450" w:type="dxa"/>
            <w:shd w:val="clear" w:color="auto" w:fill="auto"/>
            <w:vAlign w:val="center"/>
          </w:tcPr>
          <w:p w:rsidR="00B94EE5" w:rsidRPr="004F61A6" w:rsidRDefault="00B94EE5" w:rsidP="00B94EE5">
            <w:pPr>
              <w:jc w:val="center"/>
              <w:rPr>
                <w:rFonts w:eastAsia="標楷體"/>
                <w:color w:val="000000" w:themeColor="text1"/>
              </w:rPr>
            </w:pPr>
            <w:r w:rsidRPr="004F61A6">
              <w:rPr>
                <w:rFonts w:eastAsia="標楷體" w:hint="eastAsia"/>
                <w:color w:val="000000" w:themeColor="text1"/>
              </w:rPr>
              <w:t>正取</w:t>
            </w:r>
            <w:r w:rsidRPr="004F61A6">
              <w:rPr>
                <w:rFonts w:eastAsia="標楷體" w:hint="eastAsia"/>
                <w:color w:val="000000" w:themeColor="text1"/>
              </w:rPr>
              <w:t>1</w:t>
            </w:r>
            <w:r w:rsidRPr="004F61A6">
              <w:rPr>
                <w:rFonts w:eastAsia="標楷體" w:hint="eastAsia"/>
                <w:color w:val="000000" w:themeColor="text1"/>
              </w:rPr>
              <w:t>名</w:t>
            </w:r>
          </w:p>
          <w:p w:rsidR="00B94EE5" w:rsidRPr="004F61A6" w:rsidRDefault="00B94EE5" w:rsidP="00B94EE5">
            <w:pPr>
              <w:jc w:val="center"/>
              <w:rPr>
                <w:rFonts w:eastAsia="標楷體"/>
                <w:color w:val="000000" w:themeColor="text1"/>
              </w:rPr>
            </w:pPr>
            <w:r w:rsidRPr="004F61A6">
              <w:rPr>
                <w:rFonts w:eastAsia="標楷體" w:hint="eastAsia"/>
                <w:color w:val="000000" w:themeColor="text1"/>
              </w:rPr>
              <w:t>備取數名</w:t>
            </w:r>
          </w:p>
        </w:tc>
        <w:tc>
          <w:tcPr>
            <w:tcW w:w="2660" w:type="dxa"/>
            <w:shd w:val="clear" w:color="auto" w:fill="auto"/>
            <w:vAlign w:val="center"/>
          </w:tcPr>
          <w:p w:rsidR="00B94EE5" w:rsidRPr="004F61A6" w:rsidRDefault="00B94EE5" w:rsidP="00B94EE5">
            <w:pPr>
              <w:spacing w:line="320" w:lineRule="exact"/>
              <w:jc w:val="center"/>
              <w:rPr>
                <w:rFonts w:eastAsia="標楷體"/>
                <w:color w:val="000000" w:themeColor="text1"/>
                <w:sz w:val="22"/>
                <w:szCs w:val="22"/>
              </w:rPr>
            </w:pPr>
            <w:r w:rsidRPr="004F61A6">
              <w:rPr>
                <w:rFonts w:eastAsia="標楷體" w:hint="eastAsia"/>
                <w:color w:val="000000" w:themeColor="text1"/>
                <w:sz w:val="22"/>
                <w:szCs w:val="22"/>
              </w:rPr>
              <w:t>預定自</w:t>
            </w:r>
            <w:r w:rsidRPr="004F61A6">
              <w:rPr>
                <w:rFonts w:eastAsia="標楷體" w:hint="eastAsia"/>
                <w:color w:val="000000" w:themeColor="text1"/>
                <w:sz w:val="22"/>
                <w:szCs w:val="22"/>
              </w:rPr>
              <w:t>11</w:t>
            </w:r>
            <w:r w:rsidRPr="004F61A6">
              <w:rPr>
                <w:rFonts w:eastAsia="標楷體"/>
                <w:color w:val="000000" w:themeColor="text1"/>
                <w:sz w:val="22"/>
                <w:szCs w:val="22"/>
              </w:rPr>
              <w:t>3</w:t>
            </w:r>
            <w:r w:rsidRPr="004F61A6">
              <w:rPr>
                <w:rFonts w:eastAsia="標楷體" w:hint="eastAsia"/>
                <w:color w:val="000000" w:themeColor="text1"/>
                <w:sz w:val="22"/>
                <w:szCs w:val="22"/>
              </w:rPr>
              <w:t>年</w:t>
            </w:r>
            <w:r w:rsidRPr="004F61A6">
              <w:rPr>
                <w:rFonts w:eastAsia="標楷體" w:hint="eastAsia"/>
                <w:color w:val="000000" w:themeColor="text1"/>
                <w:sz w:val="22"/>
                <w:szCs w:val="22"/>
              </w:rPr>
              <w:t>8</w:t>
            </w:r>
            <w:r w:rsidRPr="004F61A6">
              <w:rPr>
                <w:rFonts w:eastAsia="標楷體" w:hint="eastAsia"/>
                <w:color w:val="000000" w:themeColor="text1"/>
                <w:sz w:val="22"/>
                <w:szCs w:val="22"/>
              </w:rPr>
              <w:t>月</w:t>
            </w:r>
            <w:r w:rsidRPr="004F61A6">
              <w:rPr>
                <w:rFonts w:eastAsia="標楷體" w:hint="eastAsia"/>
                <w:color w:val="000000" w:themeColor="text1"/>
                <w:sz w:val="22"/>
                <w:szCs w:val="22"/>
              </w:rPr>
              <w:t>1</w:t>
            </w:r>
            <w:r w:rsidRPr="004F61A6">
              <w:rPr>
                <w:rFonts w:eastAsia="標楷體" w:hint="eastAsia"/>
                <w:color w:val="000000" w:themeColor="text1"/>
                <w:sz w:val="22"/>
                <w:szCs w:val="22"/>
              </w:rPr>
              <w:t>日起至</w:t>
            </w:r>
            <w:r w:rsidRPr="004F61A6">
              <w:rPr>
                <w:rFonts w:eastAsia="標楷體" w:hint="eastAsia"/>
                <w:color w:val="000000" w:themeColor="text1"/>
                <w:sz w:val="22"/>
                <w:szCs w:val="22"/>
              </w:rPr>
              <w:t>11</w:t>
            </w:r>
            <w:r w:rsidRPr="004F61A6">
              <w:rPr>
                <w:rFonts w:eastAsia="標楷體"/>
                <w:color w:val="000000" w:themeColor="text1"/>
                <w:sz w:val="22"/>
                <w:szCs w:val="22"/>
              </w:rPr>
              <w:t>4</w:t>
            </w:r>
            <w:r w:rsidRPr="004F61A6">
              <w:rPr>
                <w:rFonts w:eastAsia="標楷體" w:hint="eastAsia"/>
                <w:color w:val="000000" w:themeColor="text1"/>
                <w:sz w:val="22"/>
                <w:szCs w:val="22"/>
              </w:rPr>
              <w:t>年</w:t>
            </w:r>
            <w:r w:rsidRPr="004F61A6">
              <w:rPr>
                <w:rFonts w:eastAsia="標楷體" w:hint="eastAsia"/>
                <w:color w:val="000000" w:themeColor="text1"/>
                <w:sz w:val="22"/>
                <w:szCs w:val="22"/>
              </w:rPr>
              <w:t>7</w:t>
            </w:r>
            <w:r w:rsidRPr="004F61A6">
              <w:rPr>
                <w:rFonts w:eastAsia="標楷體" w:hint="eastAsia"/>
                <w:color w:val="000000" w:themeColor="text1"/>
                <w:sz w:val="22"/>
                <w:szCs w:val="22"/>
              </w:rPr>
              <w:t>月</w:t>
            </w:r>
            <w:r w:rsidRPr="004F61A6">
              <w:rPr>
                <w:rFonts w:eastAsia="標楷體" w:hint="eastAsia"/>
                <w:color w:val="000000" w:themeColor="text1"/>
                <w:sz w:val="22"/>
                <w:szCs w:val="22"/>
              </w:rPr>
              <w:t>31</w:t>
            </w:r>
            <w:r w:rsidRPr="004F61A6">
              <w:rPr>
                <w:rFonts w:eastAsia="標楷體" w:hint="eastAsia"/>
                <w:color w:val="000000" w:themeColor="text1"/>
                <w:sz w:val="22"/>
                <w:szCs w:val="22"/>
              </w:rPr>
              <w:t>日止</w:t>
            </w:r>
          </w:p>
        </w:tc>
        <w:tc>
          <w:tcPr>
            <w:tcW w:w="1985" w:type="dxa"/>
            <w:shd w:val="clear" w:color="auto" w:fill="auto"/>
            <w:vAlign w:val="center"/>
          </w:tcPr>
          <w:p w:rsidR="00B94EE5" w:rsidRPr="004F61A6" w:rsidRDefault="00B94EE5" w:rsidP="00B94EE5">
            <w:pPr>
              <w:spacing w:line="320" w:lineRule="exact"/>
              <w:jc w:val="center"/>
              <w:rPr>
                <w:rFonts w:eastAsia="標楷體"/>
                <w:color w:val="000000" w:themeColor="text1"/>
                <w:sz w:val="22"/>
                <w:szCs w:val="22"/>
              </w:rPr>
            </w:pPr>
            <w:r w:rsidRPr="004F61A6">
              <w:rPr>
                <w:rFonts w:eastAsia="標楷體" w:hint="eastAsia"/>
                <w:color w:val="000000" w:themeColor="text1"/>
                <w:sz w:val="22"/>
                <w:szCs w:val="22"/>
              </w:rPr>
              <w:t>1</w:t>
            </w:r>
            <w:r w:rsidRPr="004F61A6">
              <w:rPr>
                <w:rFonts w:eastAsia="標楷體" w:hint="eastAsia"/>
                <w:color w:val="000000" w:themeColor="text1"/>
                <w:sz w:val="22"/>
                <w:szCs w:val="22"/>
              </w:rPr>
              <w:t>名懸缺</w:t>
            </w:r>
          </w:p>
        </w:tc>
        <w:tc>
          <w:tcPr>
            <w:tcW w:w="2301" w:type="dxa"/>
          </w:tcPr>
          <w:p w:rsidR="00B94EE5" w:rsidRPr="00B94EE5" w:rsidRDefault="00B94EE5" w:rsidP="00B94EE5">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1F37A7">
              <w:rPr>
                <w:rFonts w:ascii="Times New Roman" w:eastAsia="標楷體" w:hAnsi="Times New Roman" w:hint="eastAsia"/>
                <w:sz w:val="24"/>
                <w:szCs w:val="24"/>
                <w:shd w:val="clear" w:color="auto" w:fill="FFFFFF"/>
                <w:lang w:val="en-US" w:eastAsia="zh-TW"/>
              </w:rPr>
              <w:t>不</w:t>
            </w:r>
            <w:proofErr w:type="gramEnd"/>
            <w:r w:rsidRPr="001F37A7">
              <w:rPr>
                <w:rFonts w:ascii="Times New Roman" w:eastAsia="標楷體" w:hAnsi="Times New Roman" w:hint="eastAsia"/>
                <w:sz w:val="24"/>
                <w:szCs w:val="24"/>
                <w:shd w:val="clear" w:color="auto" w:fill="FFFFFF"/>
                <w:lang w:val="en-US" w:eastAsia="zh-TW"/>
              </w:rPr>
              <w:t>足額錄取。</w:t>
            </w:r>
          </w:p>
          <w:p w:rsidR="00B94EE5" w:rsidRPr="00B94EE5" w:rsidRDefault="00B94EE5" w:rsidP="00B94EE5">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lang w:val="en-US" w:eastAsia="zh-TW"/>
              </w:rPr>
              <w:t>甄選後同學年度內如有新增缺額，得經教師評審委員會同意，由該類別備取人員依序遞補。</w:t>
            </w:r>
          </w:p>
          <w:p w:rsidR="00B94EE5" w:rsidRPr="00B94EE5" w:rsidRDefault="00B94EE5" w:rsidP="00B94EE5">
            <w:pPr>
              <w:numPr>
                <w:ilvl w:val="0"/>
                <w:numId w:val="2"/>
              </w:numPr>
              <w:spacing w:line="320" w:lineRule="exact"/>
              <w:jc w:val="both"/>
              <w:rPr>
                <w:rFonts w:eastAsia="標楷體"/>
              </w:rPr>
            </w:pPr>
            <w:proofErr w:type="gramStart"/>
            <w:r w:rsidRPr="001F37A7">
              <w:rPr>
                <w:rFonts w:eastAsia="標楷體" w:hint="eastAsia"/>
              </w:rPr>
              <w:t>實際聘</w:t>
            </w:r>
            <w:proofErr w:type="gramEnd"/>
            <w:r w:rsidRPr="001F37A7">
              <w:rPr>
                <w:rFonts w:eastAsia="標楷體" w:hint="eastAsia"/>
              </w:rPr>
              <w:t>期需視學校教學等需求，</w:t>
            </w:r>
            <w:proofErr w:type="gramStart"/>
            <w:r w:rsidRPr="001F37A7">
              <w:rPr>
                <w:rFonts w:eastAsia="標楷體" w:hint="eastAsia"/>
              </w:rPr>
              <w:t>以聘約</w:t>
            </w:r>
            <w:proofErr w:type="gramEnd"/>
            <w:r w:rsidRPr="001F37A7">
              <w:rPr>
                <w:rFonts w:eastAsia="標楷體" w:hint="eastAsia"/>
              </w:rPr>
              <w:t>內容為</w:t>
            </w:r>
            <w:proofErr w:type="gramStart"/>
            <w:r w:rsidRPr="001F37A7">
              <w:rPr>
                <w:rFonts w:eastAsia="標楷體" w:hint="eastAsia"/>
              </w:rPr>
              <w:t>準</w:t>
            </w:r>
            <w:proofErr w:type="gramEnd"/>
            <w:r w:rsidRPr="001F37A7">
              <w:rPr>
                <w:rFonts w:eastAsia="標楷體" w:hint="eastAsia"/>
              </w:rPr>
              <w:t>。</w:t>
            </w: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bookmarkStart w:id="0" w:name="_GoBack"/>
      <w:bookmarkEnd w:id="0"/>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Default="00D44180" w:rsidP="009D2AD7">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8419F1"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9F1" w:rsidRPr="00587A3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19</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(星期三)</w:t>
            </w:r>
          </w:p>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272AD8" w:rsidRDefault="008419F1" w:rsidP="0084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(星期四)</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272AD8"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1日</w:t>
            </w:r>
            <w:r w:rsidRPr="00272AD8">
              <w:rPr>
                <w:rFonts w:ascii="標楷體" w:eastAsia="標楷體" w:hAnsi="標楷體" w:hint="eastAsia"/>
                <w:b/>
                <w:sz w:val="18"/>
                <w:szCs w:val="18"/>
                <w:shd w:val="clear" w:color="auto" w:fill="FFFFFF"/>
              </w:rPr>
              <w:t>(星期五)</w:t>
            </w:r>
          </w:p>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5F1CBA" w:rsidRDefault="008419F1" w:rsidP="0084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月2</w:t>
            </w:r>
            <w:r w:rsidRPr="00272AD8">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(星期五)</w:t>
            </w:r>
          </w:p>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8419F1"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9F1" w:rsidRPr="00587A3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21</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(星期五)</w:t>
            </w:r>
          </w:p>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272AD8" w:rsidRDefault="008419F1" w:rsidP="0084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4日</w:t>
            </w:r>
            <w:r w:rsidRPr="00272AD8">
              <w:rPr>
                <w:rFonts w:ascii="標楷體" w:eastAsia="標楷體" w:hAnsi="標楷體" w:hint="eastAsia"/>
                <w:b/>
                <w:sz w:val="18"/>
                <w:szCs w:val="18"/>
                <w:shd w:val="clear" w:color="auto" w:fill="FFFFFF"/>
              </w:rPr>
              <w:t>(星期一)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(星期二)</w:t>
            </w:r>
          </w:p>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5F1CBA" w:rsidRDefault="008419F1" w:rsidP="0084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(星期二)</w:t>
            </w:r>
          </w:p>
          <w:p w:rsidR="008419F1" w:rsidRPr="005F1CBA" w:rsidRDefault="008419F1" w:rsidP="0084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8419F1"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9F1" w:rsidRPr="00587A3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25</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(星期二)</w:t>
            </w:r>
          </w:p>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272AD8" w:rsidRDefault="008419F1" w:rsidP="0084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(星期三)</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(星期四)</w:t>
            </w:r>
          </w:p>
          <w:p w:rsidR="008419F1" w:rsidRPr="005F1CBA" w:rsidRDefault="008419F1" w:rsidP="008419F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9F1" w:rsidRPr="005F1CBA" w:rsidRDefault="008419F1" w:rsidP="0084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(星期四)</w:t>
            </w:r>
          </w:p>
          <w:p w:rsidR="008419F1" w:rsidRPr="005F1CBA" w:rsidRDefault="008419F1" w:rsidP="0084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4E7D40"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rPr>
            </w:pPr>
            <w:r w:rsidRPr="00587A3A">
              <w:rPr>
                <w:rFonts w:ascii="標楷體" w:eastAsia="標楷體" w:hAnsi="標楷體"/>
                <w:b/>
                <w:sz w:val="20"/>
                <w:szCs w:val="20"/>
              </w:rPr>
              <w:t>第</w:t>
            </w:r>
            <w:r>
              <w:rPr>
                <w:rFonts w:ascii="標楷體" w:eastAsia="標楷體" w:hAnsi="標楷體" w:hint="eastAsia"/>
                <w:b/>
                <w:sz w:val="20"/>
                <w:szCs w:val="20"/>
              </w:rPr>
              <w:t>4</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7D40" w:rsidRPr="005F1CBA"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27</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sidRPr="00272AD8">
              <w:rPr>
                <w:rFonts w:ascii="標楷體" w:eastAsia="標楷體" w:hAnsi="標楷體" w:hint="eastAsia"/>
                <w:b/>
                <w:sz w:val="18"/>
                <w:szCs w:val="18"/>
                <w:shd w:val="clear" w:color="auto" w:fill="FFFFFF"/>
              </w:rPr>
              <w:t>四</w:t>
            </w:r>
            <w:r w:rsidRPr="00AE0A13">
              <w:rPr>
                <w:rFonts w:ascii="標楷體" w:eastAsia="標楷體" w:hAnsi="標楷體" w:hint="eastAsia"/>
                <w:b/>
                <w:sz w:val="18"/>
                <w:szCs w:val="18"/>
                <w:shd w:val="clear" w:color="auto" w:fill="FFFFFF"/>
              </w:rPr>
              <w:t>)</w:t>
            </w:r>
          </w:p>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7D40" w:rsidRPr="00272AD8" w:rsidRDefault="004E7D40" w:rsidP="004E7D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(星期五)</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7D40" w:rsidRDefault="004E7D40" w:rsidP="004E7D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4E7D40"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4E7D40" w:rsidRDefault="004E7D40" w:rsidP="004E7D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lastRenderedPageBreak/>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lastRenderedPageBreak/>
              <w:t>下</w:t>
            </w:r>
            <w:r w:rsidRPr="008B0F8B">
              <w:rPr>
                <w:rFonts w:eastAsia="標楷體" w:hint="eastAsia"/>
                <w:b/>
              </w:rPr>
              <w:t>午</w:t>
            </w:r>
            <w:r>
              <w:rPr>
                <w:rFonts w:eastAsia="標楷體" w:hint="eastAsia"/>
                <w:b/>
              </w:rPr>
              <w:t>16</w:t>
            </w:r>
            <w:r>
              <w:rPr>
                <w:rFonts w:eastAsia="標楷體" w:hint="eastAsia"/>
                <w:b/>
              </w:rPr>
              <w:t>時</w:t>
            </w:r>
            <w:r>
              <w:rPr>
                <w:rFonts w:eastAsia="標楷體" w:hint="eastAsia"/>
                <w:b/>
              </w:rPr>
              <w:t>00</w:t>
            </w:r>
            <w:r>
              <w:rPr>
                <w:rFonts w:eastAsia="標楷體" w:hint="eastAsia"/>
                <w:b/>
              </w:rPr>
              <w:t>分前校人事室報到（請帶身分證件、學歷證</w:t>
            </w:r>
            <w:r w:rsidRPr="00326FA5">
              <w:rPr>
                <w:rFonts w:eastAsia="標楷體" w:hint="eastAsia"/>
                <w:b/>
              </w:rPr>
              <w:t>件、教師證等相關證件以便核對，</w:t>
            </w:r>
            <w:proofErr w:type="gramStart"/>
            <w:r w:rsidRPr="00326FA5">
              <w:rPr>
                <w:rFonts w:eastAsia="標楷體" w:hint="eastAsia"/>
                <w:b/>
              </w:rPr>
              <w:t>，</w:t>
            </w:r>
            <w:proofErr w:type="gramEnd"/>
            <w:r w:rsidRPr="00326FA5">
              <w:rPr>
                <w:rFonts w:eastAsia="標楷體" w:hint="eastAsia"/>
                <w:b/>
              </w:rPr>
              <w:t>以報名序決定序</w:t>
            </w:r>
            <w:r w:rsidRPr="00326FA5">
              <w:rPr>
                <w:rFonts w:eastAsia="標楷體" w:hint="eastAsia"/>
                <w:b/>
              </w:rPr>
              <w:lastRenderedPageBreak/>
              <w:t>號</w:t>
            </w:r>
            <w:r>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下</w:t>
            </w:r>
            <w:r w:rsidRPr="008B0F8B">
              <w:rPr>
                <w:rFonts w:eastAsia="標楷體" w:hint="eastAsia"/>
                <w:b/>
              </w:rPr>
              <w:t>午</w:t>
            </w:r>
            <w:r>
              <w:rPr>
                <w:rFonts w:eastAsia="標楷體" w:hint="eastAsia"/>
                <w:b/>
              </w:rPr>
              <w:t>16</w:t>
            </w:r>
            <w:r w:rsidRPr="008B0F8B">
              <w:rPr>
                <w:rFonts w:eastAsia="標楷體" w:hint="eastAsia"/>
                <w:b/>
              </w:rPr>
              <w:t>時</w:t>
            </w:r>
            <w:r>
              <w:rPr>
                <w:rFonts w:eastAsia="標楷體" w:hint="eastAsia"/>
                <w:b/>
              </w:rPr>
              <w:t>2</w:t>
            </w:r>
            <w:r w:rsidRPr="008B0F8B">
              <w:rPr>
                <w:rFonts w:eastAsia="標楷體" w:hint="eastAsia"/>
                <w:b/>
              </w:rPr>
              <w:t>0</w:t>
            </w:r>
            <w:r w:rsidRPr="008B0F8B">
              <w:rPr>
                <w:rFonts w:eastAsia="標楷體" w:hint="eastAsia"/>
                <w:b/>
              </w:rPr>
              <w:t>分起應試。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lastRenderedPageBreak/>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w:t>
            </w:r>
            <w:r>
              <w:rPr>
                <w:rFonts w:ascii="標楷體" w:eastAsia="標楷體" w:hAnsi="標楷體"/>
                <w:spacing w:val="-10"/>
              </w:rPr>
              <w:lastRenderedPageBreak/>
              <w:t>由備取人員依序遞補。</w:t>
            </w:r>
          </w:p>
          <w:p w:rsidR="004E7D40" w:rsidRDefault="004E7D40" w:rsidP="004E7D4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567F6C" w:rsidRPr="00A3495B" w:rsidRDefault="00567F6C" w:rsidP="00960DA7">
      <w:pPr>
        <w:ind w:firstLine="480"/>
        <w:rPr>
          <w:rFonts w:eastAsia="標楷體"/>
          <w:color w:val="000000" w:themeColor="text1"/>
        </w:rPr>
      </w:pPr>
    </w:p>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D0182E" w:rsidRPr="00404BBB" w:rsidRDefault="00D0182E" w:rsidP="00404BBB">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00404BBB">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特殊資格</w:t>
      </w:r>
      <w:r w:rsidR="00FC5E1C" w:rsidRPr="006075D1">
        <w:rPr>
          <w:rFonts w:eastAsia="標楷體" w:hint="eastAsia"/>
          <w:color w:val="000000" w:themeColor="text1"/>
          <w:shd w:val="clear" w:color="auto" w:fill="FFFFFF"/>
        </w:rPr>
        <w:t>：</w:t>
      </w:r>
      <w:r w:rsidR="00404BBB" w:rsidRPr="003D033B">
        <w:rPr>
          <w:rFonts w:eastAsia="標楷體" w:hint="eastAsia"/>
        </w:rPr>
        <w:t>曾擔任代理設備組長或具</w:t>
      </w:r>
      <w:r w:rsidR="00207D93" w:rsidRPr="003D033B">
        <w:rPr>
          <w:rFonts w:eastAsia="標楷體" w:hint="eastAsia"/>
        </w:rPr>
        <w:t>閱讀推動教育及美工設計專長</w:t>
      </w:r>
      <w:r w:rsidR="00404BBB" w:rsidRPr="003D033B">
        <w:rPr>
          <w:rFonts w:eastAsia="標楷體" w:hint="eastAsia"/>
        </w:rPr>
        <w:t>經驗為佳</w:t>
      </w:r>
      <w:r w:rsidRPr="003D033B">
        <w:rPr>
          <w:rFonts w:eastAsia="標楷體" w:hint="eastAsia"/>
        </w:rPr>
        <w:t>。</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lastRenderedPageBreak/>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2A7950" w:rsidRPr="00404BBB" w:rsidRDefault="00404BBB" w:rsidP="00404BBB">
      <w:pPr>
        <w:pStyle w:val="af1"/>
        <w:numPr>
          <w:ilvl w:val="0"/>
          <w:numId w:val="11"/>
        </w:numPr>
        <w:ind w:leftChars="0"/>
        <w:rPr>
          <w:rFonts w:eastAsia="標楷體"/>
          <w:color w:val="FF0000"/>
        </w:rPr>
      </w:pPr>
      <w:r w:rsidRPr="00404BBB">
        <w:rPr>
          <w:rFonts w:eastAsia="標楷體" w:hint="eastAsia"/>
          <w:color w:val="FF0000"/>
        </w:rPr>
        <w:t xml:space="preserve"> </w:t>
      </w:r>
      <w:r w:rsidR="009565A5" w:rsidRPr="00EA3D4E">
        <w:rPr>
          <w:rFonts w:eastAsia="標楷體" w:hint="eastAsia"/>
          <w:color w:val="000000" w:themeColor="text1"/>
        </w:rPr>
        <w:t>試教</w:t>
      </w:r>
      <w:r w:rsidRPr="00EA3D4E">
        <w:rPr>
          <w:rFonts w:eastAsia="標楷體" w:hint="eastAsia"/>
          <w:color w:val="000000" w:themeColor="text1"/>
        </w:rPr>
        <w:t>：健康與體育翰林版</w:t>
      </w:r>
      <w:proofErr w:type="gramStart"/>
      <w:r w:rsidRPr="00EA3D4E">
        <w:rPr>
          <w:rFonts w:eastAsia="標楷體" w:hint="eastAsia"/>
          <w:color w:val="000000" w:themeColor="text1"/>
        </w:rPr>
        <w:t>一</w:t>
      </w:r>
      <w:proofErr w:type="gramEnd"/>
      <w:r w:rsidRPr="00EA3D4E">
        <w:rPr>
          <w:rFonts w:eastAsia="標楷體" w:hint="eastAsia"/>
          <w:color w:val="000000" w:themeColor="text1"/>
        </w:rPr>
        <w:t>~</w:t>
      </w:r>
      <w:r w:rsidRPr="00EA3D4E">
        <w:rPr>
          <w:rFonts w:eastAsia="標楷體" w:hint="eastAsia"/>
          <w:color w:val="000000" w:themeColor="text1"/>
        </w:rPr>
        <w:t>六年級之任一單元。</w:t>
      </w:r>
      <w:r w:rsidRPr="00EA3D4E">
        <w:rPr>
          <w:rFonts w:eastAsia="標楷體" w:hint="eastAsia"/>
          <w:color w:val="000000" w:themeColor="text1"/>
        </w:rPr>
        <w:t>(</w:t>
      </w:r>
      <w:r w:rsidRPr="00EA3D4E">
        <w:rPr>
          <w:rFonts w:eastAsia="標楷體" w:hint="eastAsia"/>
          <w:color w:val="000000" w:themeColor="text1"/>
        </w:rPr>
        <w:t>健康課程</w:t>
      </w:r>
      <w:r w:rsidRPr="00EA3D4E">
        <w:rPr>
          <w:rFonts w:eastAsia="標楷體" w:hint="eastAsia"/>
          <w:color w:val="000000" w:themeColor="text1"/>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時至本校人事室報</w:t>
      </w:r>
      <w:r w:rsidRPr="00C55A23">
        <w:rPr>
          <w:rFonts w:eastAsia="標楷體" w:hint="eastAsia"/>
          <w:color w:val="000000"/>
        </w:rPr>
        <w:t>到簽訂聘約，逾期視同放棄，依序另行通知備取者遞補。例如：第</w:t>
      </w:r>
      <w:r w:rsidRPr="00C55A23">
        <w:rPr>
          <w:rFonts w:eastAsia="標楷體" w:hint="eastAsia"/>
          <w:color w:val="000000"/>
        </w:rPr>
        <w:t>1</w:t>
      </w:r>
      <w:r w:rsidRPr="00C55A23">
        <w:rPr>
          <w:rFonts w:eastAsia="標楷體" w:hint="eastAsia"/>
          <w:color w:val="000000"/>
        </w:rPr>
        <w:t>次招考錄取者報到時間：</w:t>
      </w:r>
      <w:r>
        <w:rPr>
          <w:rFonts w:eastAsia="標楷體" w:hint="eastAsia"/>
          <w:color w:val="000000"/>
        </w:rPr>
        <w:t>11</w:t>
      </w:r>
      <w:r w:rsidR="0073552E">
        <w:rPr>
          <w:rFonts w:eastAsia="標楷體" w:hint="eastAsia"/>
          <w:color w:val="000000"/>
        </w:rPr>
        <w:t>3</w:t>
      </w:r>
      <w:r w:rsidRPr="00C55A23">
        <w:rPr>
          <w:rFonts w:eastAsia="標楷體" w:hint="eastAsia"/>
          <w:color w:val="000000"/>
        </w:rPr>
        <w:t>年</w:t>
      </w:r>
      <w:r>
        <w:rPr>
          <w:rFonts w:eastAsia="標楷體" w:hint="eastAsia"/>
          <w:color w:val="000000"/>
        </w:rPr>
        <w:t>6</w:t>
      </w:r>
      <w:r w:rsidRPr="00C55A23">
        <w:rPr>
          <w:rFonts w:eastAsia="標楷體" w:hint="eastAsia"/>
          <w:color w:val="000000"/>
        </w:rPr>
        <w:t>月</w:t>
      </w:r>
      <w:r w:rsidR="00EA3D4E">
        <w:rPr>
          <w:rFonts w:eastAsia="標楷體" w:hint="eastAsia"/>
          <w:color w:val="000000"/>
        </w:rPr>
        <w:t>21</w:t>
      </w:r>
      <w:r w:rsidRPr="00C55A23">
        <w:rPr>
          <w:rFonts w:eastAsia="標楷體" w:hint="eastAsia"/>
          <w:color w:val="000000"/>
        </w:rPr>
        <w:t>日上午</w:t>
      </w:r>
      <w:r w:rsidR="0073552E">
        <w:rPr>
          <w:rFonts w:eastAsia="標楷體" w:hint="eastAsia"/>
          <w:color w:val="000000"/>
        </w:rPr>
        <w:t>10</w:t>
      </w:r>
      <w:r w:rsidRPr="00C55A23">
        <w:rPr>
          <w:rFonts w:eastAsia="標楷體" w:hint="eastAsia"/>
          <w:color w:val="000000"/>
        </w:rPr>
        <w:t>時至</w:t>
      </w:r>
      <w:r w:rsidRPr="00C55A23">
        <w:rPr>
          <w:rFonts w:eastAsia="標楷體" w:hint="eastAsia"/>
          <w:color w:val="000000"/>
        </w:rPr>
        <w:t>1</w:t>
      </w:r>
      <w:r w:rsidR="0073552E">
        <w:rPr>
          <w:rFonts w:eastAsia="標楷體" w:hint="eastAsia"/>
          <w:color w:val="000000"/>
        </w:rPr>
        <w:t>2</w:t>
      </w:r>
      <w:r w:rsidRPr="00C55A23">
        <w:rPr>
          <w:rFonts w:eastAsia="標楷體" w:hint="eastAsia"/>
          <w:color w:val="000000"/>
        </w:rPr>
        <w:t>時，其餘類推。</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w:t>
      </w:r>
      <w:r w:rsidRPr="008B0F8B">
        <w:rPr>
          <w:rFonts w:eastAsia="標楷體" w:hint="eastAsia"/>
        </w:rPr>
        <w:lastRenderedPageBreak/>
        <w:t>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267DDB">
        <w:rPr>
          <w:rFonts w:eastAsia="標楷體" w:hint="eastAsia"/>
        </w:rPr>
        <w:t>6</w:t>
      </w:r>
      <w:r w:rsidRPr="008B0F8B">
        <w:rPr>
          <w:rFonts w:eastAsia="標楷體" w:hint="eastAsia"/>
        </w:rPr>
        <w:t>月</w:t>
      </w:r>
      <w:r w:rsidR="0073559F">
        <w:rPr>
          <w:rFonts w:eastAsia="標楷體" w:hint="eastAsia"/>
        </w:rPr>
        <w:t>14</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10"/>
      <w:footerReference w:type="default" r:id="rId11"/>
      <w:head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B0" w:rsidRDefault="00A83AB0" w:rsidP="002C2663">
      <w:r>
        <w:separator/>
      </w:r>
    </w:p>
  </w:endnote>
  <w:endnote w:type="continuationSeparator" w:id="0">
    <w:p w:rsidR="00A83AB0" w:rsidRDefault="00A83AB0"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3D033B" w:rsidRPr="003D033B">
          <w:rPr>
            <w:noProof/>
            <w:lang w:val="zh-TW" w:eastAsia="zh-TW"/>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B0" w:rsidRDefault="00A83AB0" w:rsidP="002C2663">
      <w:r>
        <w:separator/>
      </w:r>
    </w:p>
  </w:footnote>
  <w:footnote w:type="continuationSeparator" w:id="0">
    <w:p w:rsidR="00A83AB0" w:rsidRDefault="00A83AB0"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r w:rsidRPr="0070032E">
      <w:rPr>
        <w:rFonts w:ascii="標楷體" w:eastAsia="標楷體" w:hAnsi="標楷體" w:hint="eastAsia"/>
        <w:b/>
        <w:sz w:val="32"/>
        <w:szCs w:val="32"/>
      </w:rPr>
      <w:t>學期代理教師甄選簡章</w:t>
    </w:r>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w:t>
    </w:r>
    <w:proofErr w:type="spellEnd"/>
    <w:r w:rsidRPr="0070032E">
      <w:rPr>
        <w:rFonts w:ascii="標楷體" w:eastAsia="標楷體" w:hAnsi="標楷體" w:hint="eastAsia"/>
        <w:b/>
        <w:sz w:val="32"/>
        <w:szCs w:val="32"/>
      </w:rPr>
      <w:t>考</w:t>
    </w:r>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41C9"/>
    <w:rsid w:val="000356F1"/>
    <w:rsid w:val="00036A90"/>
    <w:rsid w:val="000375E0"/>
    <w:rsid w:val="00040FB2"/>
    <w:rsid w:val="0004541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D7FE9"/>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07D93"/>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51E"/>
    <w:rsid w:val="002658B8"/>
    <w:rsid w:val="002661C0"/>
    <w:rsid w:val="00267DDB"/>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6B21"/>
    <w:rsid w:val="003A2C03"/>
    <w:rsid w:val="003A511C"/>
    <w:rsid w:val="003A5982"/>
    <w:rsid w:val="003B422C"/>
    <w:rsid w:val="003B4628"/>
    <w:rsid w:val="003B5E6C"/>
    <w:rsid w:val="003B6E84"/>
    <w:rsid w:val="003C0EF9"/>
    <w:rsid w:val="003C56AA"/>
    <w:rsid w:val="003C58F0"/>
    <w:rsid w:val="003D033B"/>
    <w:rsid w:val="003D32A9"/>
    <w:rsid w:val="003D53D7"/>
    <w:rsid w:val="003D7AC6"/>
    <w:rsid w:val="003D7E52"/>
    <w:rsid w:val="003F0DB5"/>
    <w:rsid w:val="003F1F7C"/>
    <w:rsid w:val="003F373E"/>
    <w:rsid w:val="003F4DED"/>
    <w:rsid w:val="00400B90"/>
    <w:rsid w:val="004013CB"/>
    <w:rsid w:val="00403845"/>
    <w:rsid w:val="00404780"/>
    <w:rsid w:val="00404BBB"/>
    <w:rsid w:val="004074EE"/>
    <w:rsid w:val="0041197B"/>
    <w:rsid w:val="00414E7E"/>
    <w:rsid w:val="004155F0"/>
    <w:rsid w:val="00416053"/>
    <w:rsid w:val="004169E9"/>
    <w:rsid w:val="004219B4"/>
    <w:rsid w:val="00422B0A"/>
    <w:rsid w:val="00422FEB"/>
    <w:rsid w:val="004264EB"/>
    <w:rsid w:val="00426842"/>
    <w:rsid w:val="004346BF"/>
    <w:rsid w:val="0044179E"/>
    <w:rsid w:val="00442A3F"/>
    <w:rsid w:val="00445423"/>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C6489"/>
    <w:rsid w:val="004D36DD"/>
    <w:rsid w:val="004D456F"/>
    <w:rsid w:val="004D4F79"/>
    <w:rsid w:val="004D7C40"/>
    <w:rsid w:val="004E19B9"/>
    <w:rsid w:val="004E326B"/>
    <w:rsid w:val="004E5644"/>
    <w:rsid w:val="004E7D40"/>
    <w:rsid w:val="004F61A6"/>
    <w:rsid w:val="004F736E"/>
    <w:rsid w:val="005013D6"/>
    <w:rsid w:val="00503300"/>
    <w:rsid w:val="00513CAD"/>
    <w:rsid w:val="005173F5"/>
    <w:rsid w:val="00524F35"/>
    <w:rsid w:val="00530A7F"/>
    <w:rsid w:val="00531B4C"/>
    <w:rsid w:val="00531D54"/>
    <w:rsid w:val="005321AD"/>
    <w:rsid w:val="005439EF"/>
    <w:rsid w:val="0054756A"/>
    <w:rsid w:val="00550B0F"/>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34FE"/>
    <w:rsid w:val="005F1BBD"/>
    <w:rsid w:val="005F1CBA"/>
    <w:rsid w:val="005F5993"/>
    <w:rsid w:val="005F67CA"/>
    <w:rsid w:val="006051E5"/>
    <w:rsid w:val="006075D1"/>
    <w:rsid w:val="00611905"/>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9C0"/>
    <w:rsid w:val="0068557C"/>
    <w:rsid w:val="00686C66"/>
    <w:rsid w:val="006921CC"/>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75EC"/>
    <w:rsid w:val="00727677"/>
    <w:rsid w:val="00727F62"/>
    <w:rsid w:val="00731BF4"/>
    <w:rsid w:val="007347A4"/>
    <w:rsid w:val="00734C19"/>
    <w:rsid w:val="0073552E"/>
    <w:rsid w:val="0073559F"/>
    <w:rsid w:val="00741326"/>
    <w:rsid w:val="00742DE7"/>
    <w:rsid w:val="00746194"/>
    <w:rsid w:val="0075002E"/>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D1C"/>
    <w:rsid w:val="00822FEB"/>
    <w:rsid w:val="008238BA"/>
    <w:rsid w:val="008301DB"/>
    <w:rsid w:val="0083525F"/>
    <w:rsid w:val="008419F1"/>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F1A69"/>
    <w:rsid w:val="008F4F24"/>
    <w:rsid w:val="008F5336"/>
    <w:rsid w:val="008F6640"/>
    <w:rsid w:val="008F6BCE"/>
    <w:rsid w:val="008F735C"/>
    <w:rsid w:val="00902817"/>
    <w:rsid w:val="00906FBB"/>
    <w:rsid w:val="0091192A"/>
    <w:rsid w:val="0091428F"/>
    <w:rsid w:val="00916B1B"/>
    <w:rsid w:val="00917145"/>
    <w:rsid w:val="00922E1A"/>
    <w:rsid w:val="00924F1A"/>
    <w:rsid w:val="00926A99"/>
    <w:rsid w:val="00932EC0"/>
    <w:rsid w:val="009350DC"/>
    <w:rsid w:val="0093608E"/>
    <w:rsid w:val="00940C72"/>
    <w:rsid w:val="0094182E"/>
    <w:rsid w:val="009437FA"/>
    <w:rsid w:val="0094517F"/>
    <w:rsid w:val="0095274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C0201"/>
    <w:rsid w:val="009C0BA0"/>
    <w:rsid w:val="009C1F5C"/>
    <w:rsid w:val="009D0A41"/>
    <w:rsid w:val="009D1BA8"/>
    <w:rsid w:val="009D2AD7"/>
    <w:rsid w:val="009D2B1B"/>
    <w:rsid w:val="009D4DD5"/>
    <w:rsid w:val="009D5E42"/>
    <w:rsid w:val="009D6C20"/>
    <w:rsid w:val="009E0795"/>
    <w:rsid w:val="009E2269"/>
    <w:rsid w:val="009E47B9"/>
    <w:rsid w:val="009E6EE0"/>
    <w:rsid w:val="009F28E8"/>
    <w:rsid w:val="009F41DE"/>
    <w:rsid w:val="009F4FC3"/>
    <w:rsid w:val="009F511B"/>
    <w:rsid w:val="009F7B78"/>
    <w:rsid w:val="00A00D5A"/>
    <w:rsid w:val="00A0113A"/>
    <w:rsid w:val="00A0198A"/>
    <w:rsid w:val="00A02738"/>
    <w:rsid w:val="00A0497B"/>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83AB0"/>
    <w:rsid w:val="00A92454"/>
    <w:rsid w:val="00AA0F79"/>
    <w:rsid w:val="00AA7E6B"/>
    <w:rsid w:val="00AB55C5"/>
    <w:rsid w:val="00AB7651"/>
    <w:rsid w:val="00AC083C"/>
    <w:rsid w:val="00AC0D21"/>
    <w:rsid w:val="00AC3376"/>
    <w:rsid w:val="00AC6F06"/>
    <w:rsid w:val="00AD3F0E"/>
    <w:rsid w:val="00AE0A13"/>
    <w:rsid w:val="00AE0FE5"/>
    <w:rsid w:val="00AE3079"/>
    <w:rsid w:val="00AE3DDB"/>
    <w:rsid w:val="00AE43DF"/>
    <w:rsid w:val="00B007EB"/>
    <w:rsid w:val="00B020B2"/>
    <w:rsid w:val="00B1134A"/>
    <w:rsid w:val="00B17966"/>
    <w:rsid w:val="00B20479"/>
    <w:rsid w:val="00B225DE"/>
    <w:rsid w:val="00B2325E"/>
    <w:rsid w:val="00B23FA9"/>
    <w:rsid w:val="00B27C27"/>
    <w:rsid w:val="00B338AB"/>
    <w:rsid w:val="00B34FCB"/>
    <w:rsid w:val="00B3796E"/>
    <w:rsid w:val="00B43D5E"/>
    <w:rsid w:val="00B45B16"/>
    <w:rsid w:val="00B5204A"/>
    <w:rsid w:val="00B52C7A"/>
    <w:rsid w:val="00B53298"/>
    <w:rsid w:val="00B6657B"/>
    <w:rsid w:val="00B67D43"/>
    <w:rsid w:val="00B67F6C"/>
    <w:rsid w:val="00B7357A"/>
    <w:rsid w:val="00B7531B"/>
    <w:rsid w:val="00B824C1"/>
    <w:rsid w:val="00B90CF5"/>
    <w:rsid w:val="00B91F8A"/>
    <w:rsid w:val="00B921FC"/>
    <w:rsid w:val="00B94EE5"/>
    <w:rsid w:val="00B9544E"/>
    <w:rsid w:val="00B972CA"/>
    <w:rsid w:val="00B97419"/>
    <w:rsid w:val="00B975B6"/>
    <w:rsid w:val="00B97CFE"/>
    <w:rsid w:val="00BA1D3C"/>
    <w:rsid w:val="00BA25EB"/>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420BD"/>
    <w:rsid w:val="00C43775"/>
    <w:rsid w:val="00C47DC7"/>
    <w:rsid w:val="00C54BC0"/>
    <w:rsid w:val="00C55A23"/>
    <w:rsid w:val="00C615B3"/>
    <w:rsid w:val="00C63DE4"/>
    <w:rsid w:val="00C7291C"/>
    <w:rsid w:val="00C738B0"/>
    <w:rsid w:val="00C73CAF"/>
    <w:rsid w:val="00C76E4E"/>
    <w:rsid w:val="00C8199F"/>
    <w:rsid w:val="00C826CC"/>
    <w:rsid w:val="00C82C04"/>
    <w:rsid w:val="00C90169"/>
    <w:rsid w:val="00C95144"/>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181F"/>
    <w:rsid w:val="00D44180"/>
    <w:rsid w:val="00D44881"/>
    <w:rsid w:val="00D45838"/>
    <w:rsid w:val="00D466FB"/>
    <w:rsid w:val="00D50F89"/>
    <w:rsid w:val="00D54C5E"/>
    <w:rsid w:val="00D564D8"/>
    <w:rsid w:val="00D618C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DC1"/>
    <w:rsid w:val="00DF67C1"/>
    <w:rsid w:val="00E02135"/>
    <w:rsid w:val="00E031EB"/>
    <w:rsid w:val="00E040DA"/>
    <w:rsid w:val="00E10E81"/>
    <w:rsid w:val="00E10F49"/>
    <w:rsid w:val="00E142A7"/>
    <w:rsid w:val="00E21671"/>
    <w:rsid w:val="00E27802"/>
    <w:rsid w:val="00E32666"/>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3D4E"/>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EE8"/>
    <w:rsid w:val="00F40987"/>
    <w:rsid w:val="00F45671"/>
    <w:rsid w:val="00F5346C"/>
    <w:rsid w:val="00F56E27"/>
    <w:rsid w:val="00F61302"/>
    <w:rsid w:val="00F61444"/>
    <w:rsid w:val="00F61927"/>
    <w:rsid w:val="00F6221E"/>
    <w:rsid w:val="00F65162"/>
    <w:rsid w:val="00F65F0E"/>
    <w:rsid w:val="00F71DCE"/>
    <w:rsid w:val="00F733F3"/>
    <w:rsid w:val="00F736C4"/>
    <w:rsid w:val="00F747CE"/>
    <w:rsid w:val="00F86124"/>
    <w:rsid w:val="00F927C8"/>
    <w:rsid w:val="00F95B5E"/>
    <w:rsid w:val="00FA4CC9"/>
    <w:rsid w:val="00FB0F8E"/>
    <w:rsid w:val="00FB2181"/>
    <w:rsid w:val="00FB4CA3"/>
    <w:rsid w:val="00FC13DF"/>
    <w:rsid w:val="00FC474B"/>
    <w:rsid w:val="00FC5E1C"/>
    <w:rsid w:val="00FD0B23"/>
    <w:rsid w:val="00FD4DF5"/>
    <w:rsid w:val="00FE12BF"/>
    <w:rsid w:val="00FE20E2"/>
    <w:rsid w:val="00FE406E"/>
    <w:rsid w:val="00FE4FD2"/>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35F53-3AF6-4AB0-A53A-E3D9EFA8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700</Words>
  <Characters>3992</Characters>
  <Application>Microsoft Office Word</Application>
  <DocSecurity>0</DocSecurity>
  <Lines>33</Lines>
  <Paragraphs>9</Paragraphs>
  <ScaleCrop>false</ScaleCrop>
  <Company>tmps</Company>
  <LinksUpToDate>false</LinksUpToDate>
  <CharactersWithSpaces>4683</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19</cp:revision>
  <cp:lastPrinted>2024-05-30T07:32:00Z</cp:lastPrinted>
  <dcterms:created xsi:type="dcterms:W3CDTF">2024-06-05T12:34:00Z</dcterms:created>
  <dcterms:modified xsi:type="dcterms:W3CDTF">2024-06-14T03:40:00Z</dcterms:modified>
</cp:coreProperties>
</file>